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24" w:rsidRDefault="00C76624" w:rsidP="00C7662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 Администрации Змеиногорского района Алтайского края </w:t>
      </w:r>
    </w:p>
    <w:p w:rsidR="00C76624" w:rsidRDefault="00C76624" w:rsidP="00C7662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образованию и делам молодёжи</w:t>
      </w:r>
    </w:p>
    <w:p w:rsidR="00C76624" w:rsidRDefault="00C76624" w:rsidP="00C76624">
      <w:pPr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 «</w:t>
      </w:r>
      <w:proofErr w:type="gramStart"/>
      <w:r>
        <w:rPr>
          <w:rFonts w:ascii="Times New Roman" w:hAnsi="Times New Roman"/>
          <w:b/>
        </w:rPr>
        <w:t>Змеиногорская  средняя</w:t>
      </w:r>
      <w:proofErr w:type="gramEnd"/>
      <w:r>
        <w:rPr>
          <w:rFonts w:ascii="Times New Roman" w:hAnsi="Times New Roman"/>
          <w:b/>
        </w:rPr>
        <w:t xml:space="preserve">  общеобразовательная школа с углублённым изучением отдельных предметов » </w:t>
      </w:r>
    </w:p>
    <w:p w:rsidR="00C76624" w:rsidRDefault="00C76624" w:rsidP="00C76624">
      <w:pPr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Змеиногорского района Алтайского края (МБОУ «</w:t>
      </w:r>
      <w:proofErr w:type="gramStart"/>
      <w:r>
        <w:rPr>
          <w:rFonts w:ascii="Times New Roman" w:hAnsi="Times New Roman"/>
          <w:b/>
        </w:rPr>
        <w:t>Змеиногорская  СОШ</w:t>
      </w:r>
      <w:proofErr w:type="gramEnd"/>
      <w:r>
        <w:rPr>
          <w:rFonts w:ascii="Times New Roman" w:hAnsi="Times New Roman"/>
          <w:b/>
        </w:rPr>
        <w:t xml:space="preserve"> с УИОП»)</w:t>
      </w:r>
    </w:p>
    <w:p w:rsidR="00C76624" w:rsidRDefault="00C76624" w:rsidP="00C76624">
      <w:pPr>
        <w:spacing w:after="0" w:line="100" w:lineRule="atLeast"/>
        <w:jc w:val="both"/>
        <w:rPr>
          <w:rFonts w:ascii="Times New Roman" w:eastAsia="Calibri" w:hAnsi="Times New Roman" w:cs="Calibri"/>
          <w:color w:val="000000"/>
        </w:rPr>
      </w:pPr>
    </w:p>
    <w:p w:rsidR="00C76624" w:rsidRDefault="00C76624" w:rsidP="00065987">
      <w:pPr>
        <w:spacing w:line="100" w:lineRule="atLeast"/>
        <w:jc w:val="center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>ПРИКАЗ</w:t>
      </w:r>
    </w:p>
    <w:p w:rsidR="00C76624" w:rsidRPr="004D5F4E" w:rsidRDefault="004D5F4E" w:rsidP="00065987">
      <w:pPr>
        <w:tabs>
          <w:tab w:val="left" w:pos="0"/>
        </w:tabs>
        <w:autoSpaceDE w:val="0"/>
        <w:snapToGrid w:val="0"/>
        <w:spacing w:line="100" w:lineRule="atLeast"/>
        <w:ind w:right="-3"/>
        <w:jc w:val="both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>10. 02</w:t>
      </w:r>
      <w:r w:rsidR="00985912">
        <w:rPr>
          <w:rFonts w:ascii="Times New Roman" w:eastAsia="Calibri" w:hAnsi="Times New Roman" w:cs="Calibri"/>
          <w:color w:val="000000"/>
        </w:rPr>
        <w:t>. 2021</w:t>
      </w:r>
      <w:r w:rsidR="00C76624">
        <w:rPr>
          <w:rFonts w:ascii="Times New Roman" w:eastAsia="Calibri" w:hAnsi="Times New Roman" w:cs="Calibri"/>
          <w:color w:val="000000"/>
        </w:rPr>
        <w:t xml:space="preserve">                                                 г.</w:t>
      </w:r>
      <w:r w:rsidR="00E42B29" w:rsidRPr="004D5F4E">
        <w:rPr>
          <w:rFonts w:ascii="Times New Roman" w:eastAsia="Calibri" w:hAnsi="Times New Roman" w:cs="Calibri"/>
          <w:color w:val="000000"/>
        </w:rPr>
        <w:t xml:space="preserve"> </w:t>
      </w:r>
      <w:r w:rsidR="00C76624">
        <w:rPr>
          <w:rFonts w:ascii="Times New Roman" w:eastAsia="Calibri" w:hAnsi="Times New Roman" w:cs="Calibri"/>
          <w:color w:val="000000"/>
        </w:rPr>
        <w:t xml:space="preserve">Змеиногорск                                   </w:t>
      </w:r>
      <w:r w:rsidR="00985912">
        <w:rPr>
          <w:rFonts w:ascii="Times New Roman" w:eastAsia="Calibri" w:hAnsi="Times New Roman" w:cs="Calibri"/>
          <w:color w:val="000000"/>
        </w:rPr>
        <w:t xml:space="preserve">                            № </w:t>
      </w:r>
      <w:r w:rsidR="00B816FA">
        <w:rPr>
          <w:rFonts w:ascii="Times New Roman" w:eastAsia="Calibri" w:hAnsi="Times New Roman" w:cs="Calibri"/>
          <w:color w:val="000000"/>
        </w:rPr>
        <w:t>28/1</w:t>
      </w:r>
    </w:p>
    <w:p w:rsidR="00C76624" w:rsidRPr="00C76624" w:rsidRDefault="00C76624" w:rsidP="00C76624">
      <w:pPr>
        <w:pStyle w:val="Default"/>
        <w:jc w:val="center"/>
        <w:rPr>
          <w:color w:val="auto"/>
          <w:sz w:val="22"/>
          <w:szCs w:val="22"/>
        </w:rPr>
      </w:pPr>
      <w:r w:rsidRPr="00C76624">
        <w:rPr>
          <w:color w:val="auto"/>
          <w:sz w:val="22"/>
          <w:szCs w:val="22"/>
        </w:rPr>
        <w:t>О проведении Всероссийских проверочных работ</w:t>
      </w:r>
    </w:p>
    <w:p w:rsidR="00C76624" w:rsidRPr="00C76624" w:rsidRDefault="00C76624" w:rsidP="00C76624">
      <w:pPr>
        <w:pStyle w:val="Default"/>
        <w:jc w:val="center"/>
        <w:rPr>
          <w:color w:val="auto"/>
          <w:sz w:val="22"/>
          <w:szCs w:val="22"/>
        </w:rPr>
      </w:pPr>
      <w:proofErr w:type="gramStart"/>
      <w:r w:rsidRPr="00C76624">
        <w:rPr>
          <w:color w:val="auto"/>
          <w:sz w:val="22"/>
          <w:szCs w:val="22"/>
        </w:rPr>
        <w:t xml:space="preserve">в </w:t>
      </w:r>
      <w:r>
        <w:rPr>
          <w:color w:val="auto"/>
          <w:sz w:val="22"/>
          <w:szCs w:val="22"/>
        </w:rPr>
        <w:t xml:space="preserve"> МБОУ</w:t>
      </w:r>
      <w:proofErr w:type="gramEnd"/>
      <w:r>
        <w:rPr>
          <w:color w:val="auto"/>
          <w:sz w:val="22"/>
          <w:szCs w:val="22"/>
        </w:rPr>
        <w:t xml:space="preserve"> «Змеиногорская СОШ с УИОП»</w:t>
      </w:r>
      <w:r w:rsidR="00985912">
        <w:rPr>
          <w:color w:val="auto"/>
          <w:sz w:val="22"/>
          <w:szCs w:val="22"/>
        </w:rPr>
        <w:t xml:space="preserve"> в 2021</w:t>
      </w:r>
      <w:r w:rsidRPr="00C76624">
        <w:rPr>
          <w:color w:val="auto"/>
          <w:sz w:val="22"/>
          <w:szCs w:val="22"/>
        </w:rPr>
        <w:t xml:space="preserve"> году</w:t>
      </w:r>
    </w:p>
    <w:p w:rsidR="00C76624" w:rsidRPr="00C76624" w:rsidRDefault="00C76624" w:rsidP="00C76624">
      <w:pPr>
        <w:pStyle w:val="Default"/>
        <w:jc w:val="center"/>
        <w:rPr>
          <w:color w:val="auto"/>
          <w:sz w:val="22"/>
          <w:szCs w:val="22"/>
        </w:rPr>
      </w:pPr>
    </w:p>
    <w:p w:rsidR="004D5F4E" w:rsidRPr="004D5F4E" w:rsidRDefault="004D5F4E" w:rsidP="004D5F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4E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 приказа  </w:t>
      </w:r>
      <w:proofErr w:type="spellStart"/>
      <w:r w:rsidRPr="004D5F4E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4D5F4E">
        <w:rPr>
          <w:rFonts w:ascii="Times New Roman" w:eastAsia="Times New Roman" w:hAnsi="Times New Roman" w:cs="Times New Roman"/>
          <w:sz w:val="24"/>
          <w:szCs w:val="24"/>
        </w:rPr>
        <w:t xml:space="preserve"> от 16.08.2021 № 1139«О проведении Федеральной службой по надзору в сфере образования и науки мониторинга качества  подготовки обучающихся  общеобразовательных организаций в форме всероссийских проверочных работ  в 2022 году», на основании совместного письма Минпросвещения России и </w:t>
      </w:r>
      <w:proofErr w:type="spellStart"/>
      <w:r w:rsidRPr="004D5F4E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4D5F4E">
        <w:rPr>
          <w:rFonts w:ascii="Times New Roman" w:eastAsia="Times New Roman" w:hAnsi="Times New Roman" w:cs="Times New Roman"/>
          <w:sz w:val="24"/>
          <w:szCs w:val="24"/>
        </w:rPr>
        <w:t xml:space="preserve"> от 06.08.2021 № СК-228/03, № 01-169/08-01 «Рекомендации для системы  общего образования по основным подходам к формированию графика  проведения оценочных процедур в общеобразовательных организациях 2021/2022 учебном году», письма Минпросвещения России от 01.10.2021 № СК-403/081139 «О ведении журналов успеваемости и выставлении отметок», письма </w:t>
      </w:r>
      <w:proofErr w:type="spellStart"/>
      <w:r w:rsidRPr="004D5F4E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4D5F4E">
        <w:rPr>
          <w:rFonts w:ascii="Times New Roman" w:eastAsia="Times New Roman" w:hAnsi="Times New Roman" w:cs="Times New Roman"/>
          <w:sz w:val="24"/>
          <w:szCs w:val="24"/>
        </w:rPr>
        <w:t xml:space="preserve"> от 04.02.2022 № 02-25 «О внес</w:t>
      </w:r>
      <w:r>
        <w:rPr>
          <w:rFonts w:ascii="Times New Roman" w:eastAsia="Times New Roman" w:hAnsi="Times New Roman" w:cs="Times New Roman"/>
          <w:sz w:val="24"/>
          <w:szCs w:val="24"/>
        </w:rPr>
        <w:t>ении изменений в порядок и план-</w:t>
      </w:r>
      <w:r w:rsidRPr="004D5F4E">
        <w:rPr>
          <w:rFonts w:ascii="Times New Roman" w:eastAsia="Times New Roman" w:hAnsi="Times New Roman" w:cs="Times New Roman"/>
          <w:sz w:val="24"/>
          <w:szCs w:val="24"/>
        </w:rPr>
        <w:t xml:space="preserve">график проведения всероссийских проверочных работ в 2022 году», приказа  </w:t>
      </w:r>
      <w:proofErr w:type="spellStart"/>
      <w:r w:rsidRPr="004D5F4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D5F4E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 от 09.02.2022 № 112 «О проведении мониторинга качества  подготовки обучающихся образовательных организаций  Алтайского края в форме всероссийских проверочных работ в 2022 году»,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комитета Администрации Змеиногорского района Алтайского края по образованию и делам молодежи от 10.02.2022 №56 «О проведении Всероссийских проверочных работ в </w:t>
      </w:r>
      <w:r w:rsidR="00587672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Змеиногорского района в 2022 году»,  </w:t>
      </w:r>
      <w:r w:rsidRPr="004D5F4E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4D5F4E" w:rsidRPr="004D5F4E" w:rsidRDefault="004D5F4E" w:rsidP="00BD3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23E" w:rsidRPr="00BD323E" w:rsidRDefault="00C76624" w:rsidP="00BD323E">
      <w:pPr>
        <w:jc w:val="both"/>
        <w:rPr>
          <w:rFonts w:ascii="Times New Roman" w:hAnsi="Times New Roman" w:cs="Times New Roman"/>
        </w:rPr>
      </w:pPr>
      <w:r w:rsidRPr="00C76624">
        <w:rPr>
          <w:rFonts w:ascii="Times New Roman" w:hAnsi="Times New Roman" w:cs="Times New Roman"/>
        </w:rPr>
        <w:t xml:space="preserve">1. </w:t>
      </w:r>
      <w:proofErr w:type="gramStart"/>
      <w:r w:rsidRPr="00C76624">
        <w:rPr>
          <w:rFonts w:ascii="Times New Roman" w:hAnsi="Times New Roman" w:cs="Times New Roman"/>
        </w:rPr>
        <w:t>Провести  Всероссийские</w:t>
      </w:r>
      <w:proofErr w:type="gramEnd"/>
      <w:r w:rsidRPr="00C76624">
        <w:rPr>
          <w:rFonts w:ascii="Times New Roman" w:hAnsi="Times New Roman" w:cs="Times New Roman"/>
        </w:rPr>
        <w:t xml:space="preserve"> проверочные работы (далее – ВПР) в  </w:t>
      </w:r>
      <w:r>
        <w:t xml:space="preserve"> </w:t>
      </w:r>
      <w:r w:rsidRPr="00C76624">
        <w:rPr>
          <w:rFonts w:ascii="Times New Roman" w:hAnsi="Times New Roman" w:cs="Times New Roman"/>
        </w:rPr>
        <w:t>МБОУ «Змеиногорская СОШ с УИОП</w:t>
      </w:r>
      <w:r w:rsidRPr="00BD323E">
        <w:rPr>
          <w:rFonts w:ascii="Times New Roman" w:hAnsi="Times New Roman" w:cs="Times New Roman"/>
        </w:rPr>
        <w:t>»</w:t>
      </w:r>
      <w:r w:rsidR="00BD323E" w:rsidRPr="00BD323E">
        <w:rPr>
          <w:rFonts w:ascii="Times New Roman" w:hAnsi="Times New Roman" w:cs="Times New Roman"/>
        </w:rPr>
        <w:t xml:space="preserve"> в соответствии с планом –графиком ВПР</w:t>
      </w:r>
      <w:r w:rsidR="00BD323E">
        <w:rPr>
          <w:rFonts w:ascii="Times New Roman" w:hAnsi="Times New Roman" w:cs="Times New Roman"/>
        </w:rPr>
        <w:t xml:space="preserve"> </w:t>
      </w:r>
    </w:p>
    <w:p w:rsidR="00C76624" w:rsidRPr="00C76624" w:rsidRDefault="00C76624" w:rsidP="00C76624">
      <w:pPr>
        <w:rPr>
          <w:rFonts w:ascii="Times New Roman" w:hAnsi="Times New Roman" w:cs="Times New Roman"/>
        </w:rPr>
      </w:pPr>
      <w:r w:rsidRPr="00C76624">
        <w:rPr>
          <w:rFonts w:ascii="Times New Roman" w:hAnsi="Times New Roman" w:cs="Times New Roman"/>
        </w:rPr>
        <w:t>2.    </w:t>
      </w:r>
      <w:proofErr w:type="gramStart"/>
      <w:r w:rsidRPr="00C76624">
        <w:rPr>
          <w:rFonts w:ascii="Times New Roman" w:hAnsi="Times New Roman" w:cs="Times New Roman"/>
        </w:rPr>
        <w:t xml:space="preserve">Назначить  </w:t>
      </w:r>
      <w:r w:rsidR="00065987">
        <w:rPr>
          <w:rFonts w:ascii="Times New Roman" w:hAnsi="Times New Roman" w:cs="Times New Roman"/>
        </w:rPr>
        <w:t>школьным</w:t>
      </w:r>
      <w:proofErr w:type="gramEnd"/>
      <w:r w:rsidR="00065987">
        <w:rPr>
          <w:rFonts w:ascii="Times New Roman" w:hAnsi="Times New Roman" w:cs="Times New Roman"/>
        </w:rPr>
        <w:t xml:space="preserve"> координатором – специалистом, ответственным  </w:t>
      </w:r>
      <w:r>
        <w:rPr>
          <w:rFonts w:ascii="Times New Roman" w:hAnsi="Times New Roman" w:cs="Times New Roman"/>
        </w:rPr>
        <w:t xml:space="preserve"> за организацию и проведение </w:t>
      </w:r>
      <w:r w:rsidRPr="00C76624">
        <w:rPr>
          <w:rFonts w:ascii="Times New Roman" w:hAnsi="Times New Roman" w:cs="Times New Roman"/>
        </w:rPr>
        <w:t>ВПР в   МБОУ «Змеиногорская СОШ с УИОП»</w:t>
      </w:r>
      <w:r>
        <w:rPr>
          <w:rFonts w:ascii="Times New Roman" w:hAnsi="Times New Roman" w:cs="Times New Roman"/>
        </w:rPr>
        <w:t xml:space="preserve"> </w:t>
      </w:r>
      <w:r w:rsidR="00065987">
        <w:rPr>
          <w:rFonts w:ascii="Times New Roman" w:hAnsi="Times New Roman" w:cs="Times New Roman"/>
        </w:rPr>
        <w:t>Разживину Татьяну Владимировну, заместителя директора по УВР.</w:t>
      </w:r>
    </w:p>
    <w:p w:rsidR="00065987" w:rsidRDefault="00C76624" w:rsidP="00065987">
      <w:pPr>
        <w:rPr>
          <w:rFonts w:ascii="Times New Roman" w:hAnsi="Times New Roman" w:cs="Times New Roman"/>
        </w:rPr>
      </w:pPr>
      <w:r w:rsidRPr="00C76624">
        <w:rPr>
          <w:rFonts w:ascii="Times New Roman" w:hAnsi="Times New Roman" w:cs="Times New Roman"/>
        </w:rPr>
        <w:t xml:space="preserve">3. </w:t>
      </w:r>
      <w:r w:rsidR="00065987">
        <w:rPr>
          <w:rFonts w:ascii="Times New Roman" w:hAnsi="Times New Roman" w:cs="Times New Roman"/>
        </w:rPr>
        <w:t xml:space="preserve">Разживиной Татьяне </w:t>
      </w:r>
      <w:proofErr w:type="gramStart"/>
      <w:r w:rsidR="00065987">
        <w:rPr>
          <w:rFonts w:ascii="Times New Roman" w:hAnsi="Times New Roman" w:cs="Times New Roman"/>
        </w:rPr>
        <w:t>Владимировне  обеспечить</w:t>
      </w:r>
      <w:proofErr w:type="gramEnd"/>
      <w:r w:rsidR="00065987">
        <w:rPr>
          <w:rFonts w:ascii="Times New Roman" w:hAnsi="Times New Roman" w:cs="Times New Roman"/>
        </w:rPr>
        <w:t>:</w:t>
      </w:r>
    </w:p>
    <w:p w:rsidR="00317A93" w:rsidRPr="00317A93" w:rsidRDefault="00317A93" w:rsidP="0006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317A93">
        <w:rPr>
          <w:rFonts w:ascii="Times New Roman" w:hAnsi="Times New Roman" w:cs="Times New Roman"/>
          <w:sz w:val="24"/>
          <w:szCs w:val="24"/>
        </w:rPr>
        <w:t>ознакомление  педагогов</w:t>
      </w:r>
      <w:proofErr w:type="gramEnd"/>
      <w:r w:rsidRPr="00317A93">
        <w:rPr>
          <w:rFonts w:ascii="Times New Roman" w:hAnsi="Times New Roman" w:cs="Times New Roman"/>
          <w:sz w:val="24"/>
          <w:szCs w:val="24"/>
        </w:rPr>
        <w:t>, задействованных в проведении ВПР,   с порядком проведения оценочных п</w:t>
      </w:r>
      <w:r>
        <w:rPr>
          <w:rFonts w:ascii="Times New Roman" w:hAnsi="Times New Roman" w:cs="Times New Roman"/>
          <w:sz w:val="24"/>
          <w:szCs w:val="24"/>
        </w:rPr>
        <w:t>роцедур в 2022 году  под подпись</w:t>
      </w:r>
      <w:r w:rsidRPr="00317A93">
        <w:rPr>
          <w:rFonts w:ascii="Times New Roman" w:hAnsi="Times New Roman" w:cs="Times New Roman"/>
          <w:sz w:val="24"/>
          <w:szCs w:val="24"/>
        </w:rPr>
        <w:t>;</w:t>
      </w:r>
    </w:p>
    <w:p w:rsidR="00BD323E" w:rsidRPr="00BD323E" w:rsidRDefault="00BD323E" w:rsidP="00065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разработку </w:t>
      </w:r>
      <w:r w:rsidRPr="00BD323E">
        <w:rPr>
          <w:rFonts w:ascii="Times New Roman" w:hAnsi="Times New Roman" w:cs="Times New Roman"/>
        </w:rPr>
        <w:t xml:space="preserve">  </w:t>
      </w:r>
      <w:r w:rsidR="00317A93" w:rsidRPr="00BD323E">
        <w:rPr>
          <w:rFonts w:ascii="Times New Roman" w:hAnsi="Times New Roman" w:cs="Times New Roman"/>
        </w:rPr>
        <w:t>графика проведения Всероссийских</w:t>
      </w:r>
      <w:r w:rsidRPr="00BD323E">
        <w:rPr>
          <w:rFonts w:ascii="Times New Roman" w:hAnsi="Times New Roman" w:cs="Times New Roman"/>
        </w:rPr>
        <w:t xml:space="preserve"> проверочных работ (далее – ВПР)</w:t>
      </w:r>
      <w:r>
        <w:rPr>
          <w:rFonts w:ascii="Times New Roman" w:hAnsi="Times New Roman" w:cs="Times New Roman"/>
        </w:rPr>
        <w:t xml:space="preserve"> в МБОУ «Змеиногорская СОШ с УИОП» </w:t>
      </w:r>
      <w:r w:rsidRPr="00BD323E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BD323E">
        <w:rPr>
          <w:rFonts w:ascii="Times New Roman" w:hAnsi="Times New Roman" w:cs="Times New Roman"/>
        </w:rPr>
        <w:t>графиком  проведения</w:t>
      </w:r>
      <w:proofErr w:type="gramEnd"/>
      <w:r w:rsidRPr="00BD323E">
        <w:rPr>
          <w:rFonts w:ascii="Times New Roman" w:hAnsi="Times New Roman" w:cs="Times New Roman"/>
        </w:rPr>
        <w:t xml:space="preserve"> федеральной  службой по надзору  в сфере образования и науки  мониторинга качества  подготовки обучающихся общеобразовательных  организаций в форме Всерос</w:t>
      </w:r>
      <w:r w:rsidR="00317A93">
        <w:rPr>
          <w:rFonts w:ascii="Times New Roman" w:hAnsi="Times New Roman" w:cs="Times New Roman"/>
        </w:rPr>
        <w:t>сийских проверочных работ в 2022 году</w:t>
      </w:r>
    </w:p>
    <w:p w:rsidR="00317A93" w:rsidRPr="00317A93" w:rsidRDefault="00065987" w:rsidP="00317A9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 </w:t>
      </w:r>
      <w:r w:rsidR="00317A93" w:rsidRPr="00317A93">
        <w:rPr>
          <w:rFonts w:ascii="Times New Roman" w:eastAsia="Times New Roman" w:hAnsi="Times New Roman" w:cs="Times New Roman"/>
          <w:sz w:val="24"/>
          <w:szCs w:val="24"/>
        </w:rPr>
        <w:t>получение инструктивных материалов, материалов для проведения ВПР на портале сопровождения    ФИС ОКО (</w:t>
      </w:r>
      <w:hyperlink r:id="rId4" w:tgtFrame="_blank" w:history="1">
        <w:r w:rsidR="00317A93" w:rsidRPr="00317A9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https://lk-fisoko.obrnadzor.gov.ru/</w:t>
        </w:r>
      </w:hyperlink>
      <w:r w:rsidR="00317A93" w:rsidRPr="00317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)</w:t>
      </w:r>
      <w:r w:rsidR="00317A93" w:rsidRPr="00317A93">
        <w:rPr>
          <w:rFonts w:ascii="Times New Roman" w:eastAsia="Times New Roman" w:hAnsi="Times New Roman" w:cs="Times New Roman"/>
          <w:sz w:val="24"/>
          <w:szCs w:val="24"/>
        </w:rPr>
        <w:t>, организацию  проверки ответов участников с помощью критериев по соответствующему предмету;</w:t>
      </w:r>
    </w:p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7A9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17A93">
        <w:rPr>
          <w:rFonts w:ascii="Times New Roman" w:eastAsia="Times New Roman" w:hAnsi="Times New Roman" w:cs="Times New Roman"/>
          <w:sz w:val="24"/>
          <w:szCs w:val="24"/>
        </w:rPr>
        <w:t>внесение  необходимых</w:t>
      </w:r>
      <w:proofErr w:type="gramEnd"/>
      <w:r w:rsidRPr="00317A93">
        <w:rPr>
          <w:rFonts w:ascii="Times New Roman" w:eastAsia="Times New Roman" w:hAnsi="Times New Roman" w:cs="Times New Roman"/>
          <w:sz w:val="24"/>
          <w:szCs w:val="24"/>
        </w:rPr>
        <w:t xml:space="preserve"> изменений в расписание занятий образовательной организации в дни проведения ВПР;</w:t>
      </w:r>
    </w:p>
    <w:p w:rsidR="008C70DC" w:rsidRDefault="00317A93" w:rsidP="00317A93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7A93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заполнение и </w:t>
      </w:r>
      <w:proofErr w:type="gramStart"/>
      <w:r w:rsidRPr="00317A93">
        <w:rPr>
          <w:rFonts w:ascii="Times New Roman" w:eastAsia="Times New Roman" w:hAnsi="Times New Roman" w:cs="Times New Roman"/>
          <w:sz w:val="24"/>
          <w:szCs w:val="24"/>
        </w:rPr>
        <w:t>загрузку  в</w:t>
      </w:r>
      <w:proofErr w:type="gramEnd"/>
      <w:r w:rsidRPr="00317A93">
        <w:rPr>
          <w:rFonts w:ascii="Times New Roman" w:eastAsia="Times New Roman" w:hAnsi="Times New Roman" w:cs="Times New Roman"/>
          <w:sz w:val="24"/>
          <w:szCs w:val="24"/>
        </w:rPr>
        <w:t xml:space="preserve"> личный кабинет на сайте ФИС ОКО электронной  </w:t>
      </w:r>
      <w:r w:rsidR="008C70DC" w:rsidRPr="008C70D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6330" cy="8763827"/>
            <wp:effectExtent l="0" t="0" r="0" b="0"/>
            <wp:docPr id="1" name="Рисунок 1" descr="C:\Users\Рабочий\Desktop\для скан\2022-03-02\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для скан\2022-03-02\2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76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DC" w:rsidRDefault="008C70DC" w:rsidP="00317A93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0DC" w:rsidRDefault="008C70DC" w:rsidP="00317A93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0DC" w:rsidRDefault="008C70DC" w:rsidP="00317A93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  <w:bookmarkStart w:id="0" w:name="_GoBack"/>
      <w:bookmarkEnd w:id="0"/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Default="00317A93" w:rsidP="00EC177C">
      <w:pPr>
        <w:pStyle w:val="ConsPlusNormal"/>
        <w:jc w:val="both"/>
        <w:rPr>
          <w:sz w:val="22"/>
          <w:szCs w:val="22"/>
        </w:rPr>
      </w:pPr>
    </w:p>
    <w:p w:rsidR="00317A93" w:rsidRPr="00317A93" w:rsidRDefault="007279A0" w:rsidP="00317A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17A93" w:rsidRPr="00317A93" w:rsidRDefault="00317A93" w:rsidP="0031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A93">
        <w:rPr>
          <w:rFonts w:ascii="Times New Roman" w:hAnsi="Times New Roman" w:cs="Times New Roman"/>
          <w:sz w:val="24"/>
          <w:szCs w:val="24"/>
        </w:rPr>
        <w:t>Утвержден</w:t>
      </w:r>
    </w:p>
    <w:p w:rsidR="00317A93" w:rsidRPr="00317A93" w:rsidRDefault="00317A93" w:rsidP="0031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A93">
        <w:rPr>
          <w:rFonts w:ascii="Times New Roman" w:hAnsi="Times New Roman" w:cs="Times New Roman"/>
          <w:sz w:val="24"/>
          <w:szCs w:val="24"/>
        </w:rPr>
        <w:t>приказом комитета по образованию</w:t>
      </w:r>
    </w:p>
    <w:p w:rsidR="00317A93" w:rsidRPr="00317A93" w:rsidRDefault="00317A93" w:rsidP="0031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A93">
        <w:rPr>
          <w:rFonts w:ascii="Times New Roman" w:hAnsi="Times New Roman" w:cs="Times New Roman"/>
          <w:sz w:val="24"/>
          <w:szCs w:val="24"/>
        </w:rPr>
        <w:t xml:space="preserve"> и делам молодежи от </w:t>
      </w:r>
      <w:proofErr w:type="gramStart"/>
      <w:r w:rsidRPr="00317A93">
        <w:rPr>
          <w:rFonts w:ascii="Times New Roman" w:hAnsi="Times New Roman" w:cs="Times New Roman"/>
          <w:sz w:val="24"/>
          <w:szCs w:val="24"/>
        </w:rPr>
        <w:t>10.02.2022  №</w:t>
      </w:r>
      <w:proofErr w:type="gramEnd"/>
      <w:r w:rsidRPr="00317A93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A93">
        <w:rPr>
          <w:rFonts w:ascii="Times New Roman" w:eastAsia="Times New Roman" w:hAnsi="Times New Roman" w:cs="Times New Roman"/>
          <w:sz w:val="24"/>
          <w:szCs w:val="24"/>
        </w:rPr>
        <w:t xml:space="preserve">План – график </w:t>
      </w: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A93">
        <w:rPr>
          <w:rFonts w:ascii="Times New Roman" w:eastAsia="Times New Roman" w:hAnsi="Times New Roman" w:cs="Times New Roman"/>
          <w:sz w:val="24"/>
          <w:szCs w:val="24"/>
        </w:rPr>
        <w:t>проведения  ВПР</w:t>
      </w:r>
      <w:proofErr w:type="gramEnd"/>
      <w:r w:rsidRPr="00317A93">
        <w:rPr>
          <w:rFonts w:ascii="Times New Roman" w:eastAsia="Times New Roman" w:hAnsi="Times New Roman" w:cs="Times New Roman"/>
          <w:sz w:val="24"/>
          <w:szCs w:val="24"/>
        </w:rPr>
        <w:t xml:space="preserve">  в общеобразовательных организациях       Змеиногорского района в 2022 году </w:t>
      </w: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A93" w:rsidRPr="00317A93" w:rsidRDefault="00317A93" w:rsidP="00317A93">
      <w:pPr>
        <w:widowControl w:val="0"/>
        <w:spacing w:after="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A93">
        <w:rPr>
          <w:rFonts w:ascii="Times New Roman" w:eastAsia="Times New Roman" w:hAnsi="Times New Roman" w:cs="Times New Roman"/>
          <w:b/>
          <w:sz w:val="24"/>
          <w:szCs w:val="24"/>
        </w:rPr>
        <w:t>Таблица 1. График формирования организационных и информационных ресурсов для проведения всероссийских проверочных работ</w:t>
      </w: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564" w:type="dxa"/>
        <w:tblLayout w:type="fixed"/>
        <w:tblCellMar>
          <w:top w:w="99" w:type="dxa"/>
          <w:left w:w="0" w:type="dxa"/>
          <w:right w:w="65" w:type="dxa"/>
        </w:tblCellMar>
        <w:tblLook w:val="04A0" w:firstRow="1" w:lastRow="0" w:firstColumn="1" w:lastColumn="0" w:noHBand="0" w:noVBand="1"/>
      </w:tblPr>
      <w:tblGrid>
        <w:gridCol w:w="709"/>
        <w:gridCol w:w="39"/>
        <w:gridCol w:w="5364"/>
        <w:gridCol w:w="1685"/>
        <w:gridCol w:w="2976"/>
      </w:tblGrid>
      <w:tr w:rsidR="00317A93" w:rsidRPr="00317A93" w:rsidTr="00F84F05">
        <w:trPr>
          <w:trHeight w:val="693"/>
        </w:trPr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17A93" w:rsidRPr="00317A93" w:rsidTr="00F84F05">
        <w:trPr>
          <w:trHeight w:val="1034"/>
        </w:trPr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66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сбор данных о готовности/возможности проведения ВПР в компьютерной форме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31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до 24.01.2022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23:00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 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координаторы,   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школьные координаторы</w:t>
            </w:r>
          </w:p>
        </w:tc>
      </w:tr>
      <w:tr w:rsidR="00317A93" w:rsidRPr="00317A93" w:rsidTr="00F84F05">
        <w:trPr>
          <w:trHeight w:val="1034"/>
        </w:trPr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74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заявки от 00 на участие в ВПР, в том числе в компьютерной форме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33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11.02.2022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23:00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координаторы,  координаторы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17A93" w:rsidRPr="00317A93" w:rsidTr="00F84F05">
        <w:trPr>
          <w:trHeight w:val="1039"/>
        </w:trPr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tabs>
                <w:tab w:val="center" w:pos="2539"/>
                <w:tab w:val="center" w:pos="3298"/>
                <w:tab w:val="center" w:pos="3737"/>
                <w:tab w:val="center" w:pos="4854"/>
                <w:tab w:val="right" w:pos="5667"/>
                <w:tab w:val="right" w:pos="7360"/>
              </w:tabs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  организаторов ВПР в ОО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20.01.2022-14.06.2022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координатор,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координатор </w:t>
            </w:r>
          </w:p>
        </w:tc>
      </w:tr>
      <w:tr w:rsidR="00317A93" w:rsidRPr="00317A93" w:rsidTr="00F84F05">
        <w:trPr>
          <w:trHeight w:val="1039"/>
        </w:trPr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консультаций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для  экспертов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проверке заданий проверочной работы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01.03.2022-20.05.2022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организатор, 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координаторы,  координаторы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17A93" w:rsidRPr="00317A93" w:rsidTr="00F84F05">
        <w:tblPrEx>
          <w:tblCellMar>
            <w:top w:w="56" w:type="dxa"/>
            <w:left w:w="44" w:type="dxa"/>
            <w:bottom w:w="174" w:type="dxa"/>
            <w:right w:w="61" w:type="dxa"/>
          </w:tblCellMar>
        </w:tblPrEx>
        <w:trPr>
          <w:trHeight w:val="13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Скачивание  в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ФИС ОКО инструктивных материалов для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координаторов и организаторов ВПР в ОО по проведению ВПР: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23" w:right="3733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традиционной форме 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23" w:right="3733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-в компьютерной форме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21.02.2022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ОО</w:t>
            </w:r>
          </w:p>
        </w:tc>
      </w:tr>
      <w:tr w:rsidR="00317A93" w:rsidRPr="00317A93" w:rsidTr="00F84F05">
        <w:tblPrEx>
          <w:tblCellMar>
            <w:top w:w="56" w:type="dxa"/>
            <w:left w:w="44" w:type="dxa"/>
            <w:bottom w:w="174" w:type="dxa"/>
            <w:right w:w="61" w:type="dxa"/>
          </w:tblCellMar>
        </w:tblPrEx>
        <w:trPr>
          <w:trHeight w:val="10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27" w:right="27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Скачивание  в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ФИС ОКО инструктивных материалов для экспертов по проверке заданий проверочной работы: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27" w:right="27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-в традиционной форме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27" w:right="27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- в компьютерной форме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ОО</w:t>
            </w:r>
          </w:p>
        </w:tc>
      </w:tr>
      <w:tr w:rsidR="00317A93" w:rsidRPr="00317A93" w:rsidTr="00F84F05">
        <w:tblPrEx>
          <w:tblCellMar>
            <w:top w:w="56" w:type="dxa"/>
            <w:left w:w="44" w:type="dxa"/>
            <w:bottom w:w="174" w:type="dxa"/>
            <w:right w:w="61" w:type="dxa"/>
          </w:tblCellMar>
        </w:tblPrEx>
        <w:trPr>
          <w:trHeight w:val="12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 расписания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проведенияВПРвтрадиционной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компьютерной  форме: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-для проведения - в 10-11 классах 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-для проведения - в 4 – 8 классах 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23:00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26" w:right="8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координаторы,  координаторы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17A93" w:rsidRPr="00317A93" w:rsidTr="00F84F05">
        <w:tblPrEx>
          <w:tblCellMar>
            <w:top w:w="56" w:type="dxa"/>
            <w:left w:w="44" w:type="dxa"/>
            <w:bottom w:w="174" w:type="dxa"/>
            <w:right w:w="61" w:type="dxa"/>
          </w:tblCellMar>
        </w:tblPrEx>
        <w:trPr>
          <w:trHeight w:val="8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58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информации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количестве экспертов по проверке заданий проверочной работы в компьютерной форме в 5-8 классах по предметам история, биология, география, обществознание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36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11.04 2022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23:00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координаторы,  координаторы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17A93" w:rsidRPr="00317A93" w:rsidTr="00F84F05">
        <w:tblPrEx>
          <w:tblCellMar>
            <w:top w:w="56" w:type="dxa"/>
            <w:left w:w="44" w:type="dxa"/>
            <w:bottom w:w="174" w:type="dxa"/>
            <w:right w:w="61" w:type="dxa"/>
          </w:tblCellMar>
        </w:tblPrEx>
        <w:trPr>
          <w:trHeight w:val="7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70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реквизитов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для участников ВПР для выполнения проверочных работ в </w:t>
            </w: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компьютерной форме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15.04.2022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координаторы,  </w:t>
            </w: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координаторы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17A93" w:rsidRPr="00317A93" w:rsidTr="00F84F05">
        <w:tblPrEx>
          <w:tblCellMar>
            <w:top w:w="119" w:type="dxa"/>
            <w:left w:w="63" w:type="dxa"/>
            <w:right w:w="78" w:type="dxa"/>
          </w:tblCellMar>
        </w:tblPrEx>
        <w:trPr>
          <w:trHeight w:val="10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реквизитов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для экспертов для проверки работ участников в системе электронной проверки заданий «Эксперт»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15.04.2022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координаторы,  координаторы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17A93" w:rsidRPr="00317A93" w:rsidTr="00F84F05">
        <w:tblPrEx>
          <w:tblCellMar>
            <w:top w:w="119" w:type="dxa"/>
            <w:left w:w="63" w:type="dxa"/>
            <w:right w:w="78" w:type="dxa"/>
          </w:tblCellMar>
        </w:tblPrEx>
        <w:trPr>
          <w:trHeight w:val="9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1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контекстных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об ОО для проведения мониторинга качества подготовки обучающихся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01.02.2022- 14.03.2022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18:00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координаторы,  координаторы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</w:tbl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A93" w:rsidRPr="00317A93" w:rsidRDefault="00317A93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A93" w:rsidRDefault="00317A93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Pr="00317A93" w:rsidRDefault="00F84F05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A93" w:rsidRPr="00317A93" w:rsidRDefault="00317A93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A93" w:rsidRPr="00317A93" w:rsidRDefault="00317A93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A93" w:rsidRPr="00317A93" w:rsidRDefault="00317A93" w:rsidP="00317A93">
      <w:pPr>
        <w:widowControl w:val="0"/>
        <w:spacing w:after="0" w:line="240" w:lineRule="auto"/>
        <w:ind w:left="32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A93">
        <w:rPr>
          <w:rFonts w:ascii="Times New Roman" w:eastAsia="Times New Roman" w:hAnsi="Times New Roman" w:cs="Times New Roman"/>
          <w:b/>
          <w:sz w:val="24"/>
          <w:szCs w:val="24"/>
        </w:rPr>
        <w:t>Таблица 2. График проведения ВПР в 4—8 классах (в штатном режиме)</w:t>
      </w:r>
    </w:p>
    <w:tbl>
      <w:tblPr>
        <w:tblpPr w:vertAnchor="page" w:horzAnchor="margin" w:tblpXSpec="center" w:tblpY="1827"/>
        <w:tblOverlap w:val="never"/>
        <w:tblW w:w="8994" w:type="dxa"/>
        <w:tblLayout w:type="fixed"/>
        <w:tblCellMar>
          <w:top w:w="44" w:type="dxa"/>
          <w:left w:w="63" w:type="dxa"/>
          <w:right w:w="19" w:type="dxa"/>
        </w:tblCellMar>
        <w:tblLook w:val="04A0" w:firstRow="1" w:lastRow="0" w:firstColumn="1" w:lastColumn="0" w:noHBand="0" w:noVBand="1"/>
      </w:tblPr>
      <w:tblGrid>
        <w:gridCol w:w="1906"/>
        <w:gridCol w:w="1134"/>
        <w:gridCol w:w="1134"/>
        <w:gridCol w:w="1134"/>
        <w:gridCol w:w="1701"/>
        <w:gridCol w:w="992"/>
        <w:gridCol w:w="993"/>
      </w:tblGrid>
      <w:tr w:rsidR="00317A93" w:rsidRPr="00317A93" w:rsidTr="00F84F05">
        <w:trPr>
          <w:trHeight w:val="1775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460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15.03.2022 20.05.2022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9" w:firstLine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(в любой день указанного периода)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76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317A93" w:rsidRPr="00317A93" w:rsidRDefault="00317A93" w:rsidP="00317A93">
            <w:pPr>
              <w:widowControl w:val="0"/>
              <w:spacing w:after="55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 1 и часть 2),</w:t>
            </w:r>
          </w:p>
          <w:p w:rsidR="00317A93" w:rsidRPr="00317A93" w:rsidRDefault="00317A93" w:rsidP="00317A93">
            <w:pPr>
              <w:widowControl w:val="0"/>
              <w:spacing w:after="7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4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317A93" w:rsidRPr="00317A93" w:rsidRDefault="00317A93" w:rsidP="00317A93">
            <w:pPr>
              <w:widowControl w:val="0"/>
              <w:spacing w:after="65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322" w:hanging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322" w:hanging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69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317A93" w:rsidRPr="00317A93" w:rsidRDefault="00317A93" w:rsidP="00317A93">
            <w:pPr>
              <w:widowControl w:val="0"/>
              <w:spacing w:after="48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47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456" w:hanging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56" w:firstLine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язык, немецкий язык)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74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317A93" w:rsidRPr="00317A93" w:rsidRDefault="00317A93" w:rsidP="00317A93">
            <w:pPr>
              <w:widowControl w:val="0"/>
              <w:spacing w:after="43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58" w:firstLine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 Русский язык,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17A93" w:rsidRPr="00317A93" w:rsidTr="00F84F05">
        <w:trPr>
          <w:trHeight w:val="1775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tabs>
                <w:tab w:val="right" w:pos="1861"/>
                <w:tab w:val="right" w:pos="24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Ознакомление</w:t>
            </w: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32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программным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  и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демонстрационными</w:t>
            </w:r>
          </w:p>
          <w:p w:rsidR="00317A93" w:rsidRPr="00317A93" w:rsidRDefault="00317A93" w:rsidP="00317A93">
            <w:pPr>
              <w:widowControl w:val="0"/>
              <w:tabs>
                <w:tab w:val="right" w:pos="1861"/>
                <w:tab w:val="right" w:pos="24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вариантами по   иностранному языку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76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4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69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47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01.02.2022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74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58" w:firstLine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A93" w:rsidRPr="00317A93" w:rsidTr="00F84F05">
        <w:trPr>
          <w:trHeight w:val="1775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архивов с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материаламии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14:00 по местному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  накануне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проведения  ВПР (варианты для каждой ОО генерируются на основе  банка заданий ВПР)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76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 14.03.2022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 14.03.2022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 14.03.2022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 14.03.2022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 14.03.2022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 14.03.2022</w:t>
            </w:r>
          </w:p>
        </w:tc>
      </w:tr>
      <w:tr w:rsidR="00317A93" w:rsidRPr="00317A93" w:rsidTr="00F84F05">
        <w:trPr>
          <w:trHeight w:val="1480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критериев оценивания работ и форм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сбора  результатов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12:00  по местному времени  в день проведения ВПР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 15.03.2022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 15.03.2022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 15.03.2022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 15.03.2022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15.03.2022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с15.03.2022</w:t>
            </w:r>
          </w:p>
        </w:tc>
      </w:tr>
      <w:tr w:rsidR="00317A93" w:rsidRPr="00317A93" w:rsidTr="00F84F05">
        <w:trPr>
          <w:trHeight w:val="1349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15.03.2022-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15.03.2022-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15.03.2022-20.05.2022</w:t>
            </w:r>
          </w:p>
        </w:tc>
      </w:tr>
      <w:tr w:rsidR="00317A93" w:rsidRPr="00317A93" w:rsidTr="00F84F05">
        <w:trPr>
          <w:trHeight w:val="79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15.03.2022-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15.03.2022-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15.03.2022-20.05.2022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15.03.2022-20.05.2022</w:t>
            </w:r>
          </w:p>
        </w:tc>
      </w:tr>
      <w:tr w:rsidR="00317A93" w:rsidRPr="00317A93" w:rsidTr="00F84F05">
        <w:trPr>
          <w:trHeight w:val="1480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результатов </w:t>
            </w:r>
          </w:p>
        </w:tc>
        <w:tc>
          <w:tcPr>
            <w:tcW w:w="7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316" w:lineRule="auto"/>
              <w:ind w:left="6" w:right="3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-ОО, загрузившие в ЛК ФИС ОКО формы сбора результатов до 29 апреля 2022 года (до 23:00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), начнут получать результаты с 13 мая 2022 года. В статистике по муниципалитету, региону, Российской Федерации будут отражены результаты за период с 15 марта по 29 апреля 2022 г. (первая волна);</w:t>
            </w:r>
          </w:p>
          <w:p w:rsidR="00317A93" w:rsidRPr="00317A93" w:rsidRDefault="00317A93" w:rsidP="00317A93">
            <w:pPr>
              <w:widowControl w:val="0"/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ОО,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затрузившие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ЛК ФИС ОКО формы сбора результатов с 30 апреля 2022 года (после 23:00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20 мая 2022 года, начнут получать результаты с 7 июня 2022 года. В статистике по муниципалитету, региону, Российской Федерации будут отражены результаты за весь период проведения работ, т.е. все загруженные </w:t>
            </w: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с 15 марта по 20 мая 2022 г. (вторая волна).</w:t>
            </w:r>
          </w:p>
        </w:tc>
      </w:tr>
    </w:tbl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F05" w:rsidRDefault="00F84F05" w:rsidP="00317A93">
      <w:pPr>
        <w:widowControl w:val="0"/>
        <w:spacing w:after="36" w:line="240" w:lineRule="auto"/>
        <w:ind w:left="35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36" w:line="240" w:lineRule="auto"/>
        <w:ind w:left="35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36" w:line="240" w:lineRule="auto"/>
        <w:ind w:left="35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36" w:line="240" w:lineRule="auto"/>
        <w:ind w:left="35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36" w:line="240" w:lineRule="auto"/>
        <w:ind w:left="35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36" w:line="240" w:lineRule="auto"/>
        <w:ind w:left="35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36" w:line="240" w:lineRule="auto"/>
        <w:ind w:left="35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36" w:line="240" w:lineRule="auto"/>
        <w:ind w:left="35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36" w:line="240" w:lineRule="auto"/>
        <w:ind w:left="35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36" w:line="240" w:lineRule="auto"/>
        <w:ind w:left="35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05" w:rsidRDefault="00F84F05" w:rsidP="00317A93">
      <w:pPr>
        <w:widowControl w:val="0"/>
        <w:spacing w:after="36" w:line="240" w:lineRule="auto"/>
        <w:ind w:left="35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A93" w:rsidRPr="00317A93" w:rsidRDefault="00317A93" w:rsidP="00317A93">
      <w:pPr>
        <w:widowControl w:val="0"/>
        <w:spacing w:after="36" w:line="240" w:lineRule="auto"/>
        <w:ind w:left="35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A93">
        <w:rPr>
          <w:rFonts w:ascii="Times New Roman" w:eastAsia="Times New Roman" w:hAnsi="Times New Roman" w:cs="Times New Roman"/>
          <w:b/>
          <w:sz w:val="24"/>
          <w:szCs w:val="24"/>
        </w:rPr>
        <w:t>Таблица З. График проведения ВПР в 5-8 классах (в компьютерной форме)</w:t>
      </w: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0" w:type="dxa"/>
        <w:tblInd w:w="-70" w:type="dxa"/>
        <w:tblLayout w:type="fixed"/>
        <w:tblCellMar>
          <w:top w:w="33" w:type="dxa"/>
          <w:left w:w="74" w:type="dxa"/>
          <w:right w:w="80" w:type="dxa"/>
        </w:tblCellMar>
        <w:tblLook w:val="04A0" w:firstRow="1" w:lastRow="0" w:firstColumn="1" w:lastColumn="0" w:noHBand="0" w:noVBand="1"/>
      </w:tblPr>
      <w:tblGrid>
        <w:gridCol w:w="2407"/>
        <w:gridCol w:w="1605"/>
        <w:gridCol w:w="1519"/>
        <w:gridCol w:w="1984"/>
        <w:gridCol w:w="1985"/>
      </w:tblGrid>
      <w:tr w:rsidR="00317A93" w:rsidRPr="00317A93" w:rsidTr="00F84F05">
        <w:trPr>
          <w:trHeight w:val="133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69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18.04.2022 -20.05.2022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(в любой день указанного периода)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13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6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317A93" w:rsidRPr="00317A93" w:rsidRDefault="00317A93" w:rsidP="00317A93">
            <w:pPr>
              <w:widowControl w:val="0"/>
              <w:spacing w:after="47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96" w:firstLine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Обществознание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66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317A93" w:rsidRPr="00317A93" w:rsidRDefault="00317A93" w:rsidP="00317A93">
            <w:pPr>
              <w:widowControl w:val="0"/>
              <w:spacing w:after="66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Обществознание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51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317A93" w:rsidRPr="00317A93" w:rsidRDefault="00317A93" w:rsidP="00317A93">
            <w:pPr>
              <w:widowControl w:val="0"/>
              <w:spacing w:after="66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Обществознание</w:t>
            </w:r>
          </w:p>
        </w:tc>
      </w:tr>
      <w:tr w:rsidR="00317A93" w:rsidRPr="00317A93" w:rsidTr="00F84F05">
        <w:trPr>
          <w:trHeight w:val="947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tabs>
                <w:tab w:val="center" w:pos="1929"/>
                <w:tab w:val="center" w:pos="2506"/>
                <w:tab w:val="right" w:pos="3521"/>
                <w:tab w:val="right" w:pos="4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реквизитов</w:t>
            </w: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доступа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для выполнения проверочных работ в компьютерной форме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317A93" w:rsidRPr="00317A93" w:rsidTr="00F84F05">
        <w:trPr>
          <w:trHeight w:val="110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5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реквизитов доступа для экспертов для проверки работ участников в системе электронной проверки заданий</w:t>
            </w:r>
          </w:p>
          <w:p w:rsidR="00317A93" w:rsidRPr="00317A93" w:rsidRDefault="00317A93" w:rsidP="00317A93">
            <w:pPr>
              <w:widowControl w:val="0"/>
              <w:spacing w:after="24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«Эксперт»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317A93" w:rsidRPr="00317A93" w:rsidTr="00F84F05">
        <w:tblPrEx>
          <w:tblCellMar>
            <w:top w:w="26" w:type="dxa"/>
            <w:left w:w="58" w:type="dxa"/>
            <w:right w:w="82" w:type="dxa"/>
          </w:tblCellMar>
        </w:tblPrEx>
        <w:trPr>
          <w:trHeight w:val="83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448" w:hanging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18.04.2022 20.05.2022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18.04.2022-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20.05.2022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502" w:hanging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18.04.2022 20.05.2022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18.04.2022-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20.05.2022</w:t>
            </w:r>
          </w:p>
        </w:tc>
      </w:tr>
      <w:tr w:rsidR="00317A93" w:rsidRPr="00317A93" w:rsidTr="00F84F05">
        <w:tblPrEx>
          <w:tblCellMar>
            <w:top w:w="26" w:type="dxa"/>
            <w:left w:w="58" w:type="dxa"/>
            <w:right w:w="82" w:type="dxa"/>
          </w:tblCellMar>
        </w:tblPrEx>
        <w:trPr>
          <w:trHeight w:val="8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и  загрузка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сбора результатов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18.04.2022-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20.05.2022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18.04.2022-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20.05.2022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506" w:hanging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18.04.2022- 20.05.2022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18.04.2022-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20.05.2022</w:t>
            </w:r>
          </w:p>
        </w:tc>
      </w:tr>
      <w:tr w:rsidR="00317A93" w:rsidRPr="00317A93" w:rsidTr="00F84F05">
        <w:tblPrEx>
          <w:tblCellMar>
            <w:top w:w="26" w:type="dxa"/>
            <w:left w:w="58" w:type="dxa"/>
            <w:right w:w="82" w:type="dxa"/>
          </w:tblCellMar>
        </w:tblPrEx>
        <w:trPr>
          <w:trHeight w:val="206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результатов</w:t>
            </w:r>
          </w:p>
        </w:tc>
        <w:tc>
          <w:tcPr>
            <w:tcW w:w="7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spacing w:after="0" w:line="240" w:lineRule="auto"/>
              <w:ind w:left="23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-ОО, завершившие проверку работ до 29 апреля 2022 года (до 23:00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), начнут получать результаты с 13 мая 2022 года. В статистике по муниципалитету, региону, Российской Федерации будут отражены результаты за период с 15 марта по 29 апреля 2022 г. (первая волна);</w:t>
            </w:r>
          </w:p>
          <w:p w:rsidR="00317A93" w:rsidRPr="00317A93" w:rsidRDefault="00317A93" w:rsidP="00317A93">
            <w:pPr>
              <w:spacing w:after="3" w:line="240" w:lineRule="auto"/>
              <w:ind w:left="23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-ОО, завершившие проверку работ с 30 апреля 2022 года (после 23:00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) до 20 мая 2022 года, начнут получать результаты с 7 июня 2022 года. В статистике по муниципалитету, региону, Российской Федерации будут отражены результаты за весь период проведения работ,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т.е. все загруженные результаты с 15 марта по 20 мая 2022 г. (вторая волна).</w:t>
            </w:r>
          </w:p>
        </w:tc>
      </w:tr>
    </w:tbl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ind w:left="34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A93">
        <w:rPr>
          <w:rFonts w:ascii="Times New Roman" w:eastAsia="Times New Roman" w:hAnsi="Times New Roman" w:cs="Times New Roman"/>
          <w:b/>
          <w:sz w:val="24"/>
          <w:szCs w:val="24"/>
        </w:rPr>
        <w:t>Таблица 4, График проведения ВПР в 10 - 1 1 классах (в режиме апробации)</w:t>
      </w: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6" w:type="dxa"/>
        <w:tblInd w:w="-100" w:type="dxa"/>
        <w:tblCellMar>
          <w:top w:w="33" w:type="dxa"/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3868"/>
        <w:gridCol w:w="1417"/>
        <w:gridCol w:w="4111"/>
      </w:tblGrid>
      <w:tr w:rsidR="00317A93" w:rsidRPr="00317A93" w:rsidTr="00F84F05">
        <w:trPr>
          <w:trHeight w:val="1357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01.03.2022—25.03.2022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(в любой день указанного периода)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53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6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317A93" w:rsidRPr="00317A93" w:rsidRDefault="00317A93" w:rsidP="00317A93">
            <w:pPr>
              <w:widowControl w:val="0"/>
              <w:spacing w:after="52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Химия, Физика, Биология,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язык, немецкий язык)</w:t>
            </w:r>
          </w:p>
        </w:tc>
      </w:tr>
      <w:tr w:rsidR="00317A93" w:rsidRPr="00317A93" w:rsidTr="00F84F05">
        <w:trPr>
          <w:trHeight w:val="844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71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с 01.02.2022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(иностранный язык)</w:t>
            </w:r>
          </w:p>
        </w:tc>
      </w:tr>
      <w:tr w:rsidR="00317A93" w:rsidRPr="00317A93" w:rsidTr="00F84F05">
        <w:trPr>
          <w:trHeight w:val="834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архивов с материалами не позднее 14.00 по местному времени накануне дня проведения ВПР (варианты для каждой ОО генерируются на основе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 заданий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 28.02.2022</w:t>
            </w:r>
          </w:p>
        </w:tc>
      </w:tr>
      <w:tr w:rsidR="00317A93" w:rsidRPr="00317A93" w:rsidTr="00F84F05">
        <w:tblPrEx>
          <w:tblCellMar>
            <w:top w:w="16" w:type="dxa"/>
            <w:left w:w="42" w:type="dxa"/>
            <w:right w:w="88" w:type="dxa"/>
          </w:tblCellMar>
        </w:tblPrEx>
        <w:trPr>
          <w:trHeight w:val="835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критериев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оценивания работ и форм  сбора результатов не позднее 12:00 по местному времени в день проведения ВПР </w:t>
            </w:r>
          </w:p>
          <w:p w:rsidR="00317A93" w:rsidRPr="00317A93" w:rsidRDefault="00317A93" w:rsidP="00317A93">
            <w:pPr>
              <w:widowControl w:val="0"/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 01.03.2022</w:t>
            </w:r>
          </w:p>
        </w:tc>
      </w:tr>
      <w:tr w:rsidR="00317A93" w:rsidRPr="00317A93" w:rsidTr="00F84F05">
        <w:tblPrEx>
          <w:tblCellMar>
            <w:top w:w="16" w:type="dxa"/>
            <w:left w:w="42" w:type="dxa"/>
            <w:right w:w="88" w:type="dxa"/>
          </w:tblCellMar>
        </w:tblPrEx>
        <w:trPr>
          <w:trHeight w:val="405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01.03.2022 - 25.03.2022</w:t>
            </w:r>
          </w:p>
        </w:tc>
      </w:tr>
      <w:tr w:rsidR="00317A93" w:rsidRPr="00317A93" w:rsidTr="00F84F05">
        <w:tblPrEx>
          <w:tblCellMar>
            <w:top w:w="16" w:type="dxa"/>
            <w:left w:w="42" w:type="dxa"/>
            <w:right w:w="88" w:type="dxa"/>
          </w:tblCellMar>
        </w:tblPrEx>
        <w:trPr>
          <w:trHeight w:val="695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до 08.04.2022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23:00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A93" w:rsidRPr="00317A93" w:rsidTr="00F84F05">
        <w:tblPrEx>
          <w:tblCellMar>
            <w:top w:w="16" w:type="dxa"/>
            <w:left w:w="42" w:type="dxa"/>
            <w:right w:w="88" w:type="dxa"/>
          </w:tblCellMar>
        </w:tblPrEx>
        <w:trPr>
          <w:trHeight w:val="467"/>
        </w:trPr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 25.04.2022</w:t>
            </w:r>
          </w:p>
        </w:tc>
      </w:tr>
    </w:tbl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28" w:line="240" w:lineRule="auto"/>
        <w:ind w:left="12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A93">
        <w:rPr>
          <w:rFonts w:ascii="Times New Roman" w:eastAsia="Times New Roman" w:hAnsi="Times New Roman" w:cs="Times New Roman"/>
          <w:b/>
          <w:sz w:val="24"/>
          <w:szCs w:val="24"/>
        </w:rPr>
        <w:t>Таблица 5. График проведения ВПР в традиционной форме в 6 - 8 классах по предметам на основе случайного выбора</w:t>
      </w:r>
    </w:p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Ind w:w="-44" w:type="dxa"/>
        <w:tblCellMar>
          <w:top w:w="13" w:type="dxa"/>
          <w:left w:w="78" w:type="dxa"/>
          <w:right w:w="69" w:type="dxa"/>
        </w:tblCellMar>
        <w:tblLook w:val="04A0" w:firstRow="1" w:lastRow="0" w:firstColumn="1" w:lastColumn="0" w:noHBand="0" w:noVBand="1"/>
      </w:tblPr>
      <w:tblGrid>
        <w:gridCol w:w="2107"/>
        <w:gridCol w:w="1984"/>
        <w:gridCol w:w="2297"/>
        <w:gridCol w:w="3260"/>
      </w:tblGrid>
      <w:tr w:rsidR="00317A93" w:rsidRPr="00317A93" w:rsidTr="00F84F05">
        <w:trPr>
          <w:trHeight w:val="2494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73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15.03.2022 -20.05.2022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(в любой день указанного периода)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53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317A93" w:rsidRPr="00317A93" w:rsidRDefault="00317A93" w:rsidP="00317A93">
            <w:pPr>
              <w:widowControl w:val="0"/>
              <w:spacing w:after="72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3" w:right="44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(для каждого класса по двум предметам на основе случайного выбора)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7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317A93" w:rsidRPr="00317A93" w:rsidRDefault="00317A93" w:rsidP="00317A93">
            <w:pPr>
              <w:widowControl w:val="0"/>
              <w:spacing w:after="71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Физика, География,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74" w:right="99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 (для каждого класса по двум предметам на основе случайного выбора)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46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317A93" w:rsidRPr="00317A93" w:rsidRDefault="00317A93" w:rsidP="00317A93">
            <w:pPr>
              <w:widowControl w:val="0"/>
              <w:spacing w:after="76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Физика, География,</w:t>
            </w:r>
          </w:p>
          <w:p w:rsidR="00317A93" w:rsidRPr="00317A93" w:rsidRDefault="00317A93" w:rsidP="00317A93">
            <w:pPr>
              <w:widowControl w:val="0"/>
              <w:spacing w:after="89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Химия, Обществознание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153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каждого класса по двум предметам на основе случайного выбора)</w:t>
            </w:r>
          </w:p>
        </w:tc>
      </w:tr>
      <w:tr w:rsidR="00317A93" w:rsidRPr="00317A93" w:rsidTr="00F84F05">
        <w:trPr>
          <w:trHeight w:val="1393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архивов с материалами и форм сбора результатов не позднее14:00 по местному времени накануне дня проведения ВПР (варианты для каждой ОО генерируются на основе </w:t>
            </w:r>
            <w:proofErr w:type="gram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 заданий</w:t>
            </w:r>
            <w:proofErr w:type="gram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 04.03.2022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 04.03.2022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с 04.03.2022</w:t>
            </w:r>
          </w:p>
        </w:tc>
      </w:tr>
      <w:tr w:rsidR="00317A93" w:rsidRPr="00317A93" w:rsidTr="00F84F05">
        <w:trPr>
          <w:trHeight w:val="1116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 федерального организатора списка классов</w:t>
            </w: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ОО с указанием конкретных предметов, по которым проводится ВПР в данном классе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10.03.2022 до 11.05.2022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10.03.2022 до 11.05.2022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10.03.2022 до 11.05.2022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</w:tr>
      <w:tr w:rsidR="00317A93" w:rsidRPr="00317A93" w:rsidTr="00F84F05">
        <w:trPr>
          <w:trHeight w:val="1031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критериев оценивания работ и форм сбора результатов не позднее 12:00 по местному времени </w:t>
            </w: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день проведения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15.03.2022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15.03.2022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15.03.2022</w:t>
            </w:r>
          </w:p>
        </w:tc>
      </w:tr>
      <w:tr w:rsidR="00317A93" w:rsidRPr="00317A93" w:rsidTr="00F84F05">
        <w:trPr>
          <w:trHeight w:val="1259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работ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317A9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15.03.2022 –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            20.05.2022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15.03.2022 -20.05.2022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15.03.2022 -20.05.2022</w:t>
            </w:r>
          </w:p>
        </w:tc>
      </w:tr>
      <w:tr w:rsidR="00317A93" w:rsidRPr="00317A93" w:rsidTr="00F84F05">
        <w:trPr>
          <w:trHeight w:val="837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загрузка форм сбора результатов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17A93">
              <w:rPr>
                <w:rFonts w:ascii="Times New Roman" w:eastAsia="Times New Roman" w:hAnsi="Times New Roman" w:cs="Times New Roman"/>
                <w:sz w:val="26"/>
                <w:szCs w:val="20"/>
              </w:rPr>
              <w:t>15.03.2022 –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20.05.2022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17A93">
              <w:rPr>
                <w:rFonts w:ascii="Times New Roman" w:eastAsia="Times New Roman" w:hAnsi="Times New Roman" w:cs="Times New Roman"/>
                <w:sz w:val="26"/>
                <w:szCs w:val="20"/>
              </w:rPr>
              <w:t>15.03.2022 –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20.05.2022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17A93">
              <w:rPr>
                <w:rFonts w:ascii="Times New Roman" w:eastAsia="Times New Roman" w:hAnsi="Times New Roman" w:cs="Times New Roman"/>
                <w:sz w:val="26"/>
                <w:szCs w:val="20"/>
              </w:rPr>
              <w:t>15.03.2022 –</w:t>
            </w:r>
          </w:p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20.05.2022</w:t>
            </w:r>
          </w:p>
        </w:tc>
      </w:tr>
      <w:tr w:rsidR="00317A93" w:rsidRPr="00317A93" w:rsidTr="00F84F05">
        <w:trPr>
          <w:trHeight w:val="2083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A93" w:rsidRPr="00317A93" w:rsidRDefault="00317A93" w:rsidP="00317A93">
            <w:pPr>
              <w:widowControl w:val="0"/>
              <w:spacing w:after="4" w:line="240" w:lineRule="auto"/>
              <w:ind w:left="19"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-ОО, загрузившие в ЛК ФИС ОКО формы сбора результатов до 29 апреля 2022 года (до 23:00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), начнут получать результаты с 13 мая 2022 года. В статистике по муниципалитету, региону, Российской Федерации будут отражены результаты за период с 1 5 марта по 29 апреля 2022 г. (первая волна);</w:t>
            </w:r>
          </w:p>
          <w:p w:rsidR="00317A93" w:rsidRPr="00317A93" w:rsidRDefault="00317A93" w:rsidP="00317A93">
            <w:pPr>
              <w:widowControl w:val="0"/>
              <w:spacing w:after="4" w:line="240" w:lineRule="auto"/>
              <w:ind w:left="19"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ОО, загрузившие в ЛК ФИС ОКО формы сбора результатов с 30 апреля 2022 года (после 23:00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20 мая 2022 года, начнут получать результаты с 7 июня 2022 года. В статистике по муниципалитету, региону, Российской Федерации будут отражены результаты за весь период проведения работ, т.е. все </w:t>
            </w:r>
            <w:proofErr w:type="spellStart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затруженные</w:t>
            </w:r>
            <w:proofErr w:type="spellEnd"/>
            <w:r w:rsidRPr="0031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с15 марта по 20 мая 2022 г. (вторая волна).</w:t>
            </w:r>
          </w:p>
        </w:tc>
      </w:tr>
    </w:tbl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A93" w:rsidRPr="00317A93" w:rsidRDefault="00317A93" w:rsidP="00317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17A93" w:rsidRPr="00317A93" w:rsidSect="00F84F05">
          <w:endnotePr>
            <w:numFmt w:val="decimal"/>
          </w:endnotePr>
          <w:pgSz w:w="11907" w:h="16840"/>
          <w:pgMar w:top="1080" w:right="709" w:bottom="1080" w:left="1440" w:header="720" w:footer="720" w:gutter="0"/>
          <w:cols w:space="720"/>
          <w:docGrid w:linePitch="299"/>
        </w:sectPr>
      </w:pPr>
    </w:p>
    <w:p w:rsidR="00317A93" w:rsidRPr="00EC177C" w:rsidRDefault="00317A93" w:rsidP="00EC177C">
      <w:pPr>
        <w:pStyle w:val="ConsPlusNormal"/>
        <w:jc w:val="both"/>
        <w:rPr>
          <w:sz w:val="22"/>
          <w:szCs w:val="22"/>
        </w:rPr>
      </w:pPr>
    </w:p>
    <w:sectPr w:rsidR="00317A93" w:rsidRPr="00EC177C" w:rsidSect="00317A93">
      <w:endnotePr>
        <w:numFmt w:val="decimal"/>
      </w:endnotePr>
      <w:pgSz w:w="11907" w:h="16840"/>
      <w:pgMar w:top="851" w:right="992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2"/>
  </w:compat>
  <w:rsids>
    <w:rsidRoot w:val="00C76624"/>
    <w:rsid w:val="00065987"/>
    <w:rsid w:val="000B37D4"/>
    <w:rsid w:val="00317A93"/>
    <w:rsid w:val="004D5F4E"/>
    <w:rsid w:val="00512F15"/>
    <w:rsid w:val="00587672"/>
    <w:rsid w:val="007279A0"/>
    <w:rsid w:val="008C70DC"/>
    <w:rsid w:val="00985912"/>
    <w:rsid w:val="00B816FA"/>
    <w:rsid w:val="00BD323E"/>
    <w:rsid w:val="00C2675A"/>
    <w:rsid w:val="00C76624"/>
    <w:rsid w:val="00E42B29"/>
    <w:rsid w:val="00EC177C"/>
    <w:rsid w:val="00F71785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9207-3D08-40E3-BD8E-C90ED4C6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D4"/>
  </w:style>
  <w:style w:type="paragraph" w:styleId="5">
    <w:name w:val="heading 5"/>
    <w:basedOn w:val="a"/>
    <w:next w:val="a"/>
    <w:link w:val="50"/>
    <w:qFormat/>
    <w:rsid w:val="00C76624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66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C76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C7662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76624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76624"/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rsid w:val="00EC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C1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C17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hecklink.mail.ru/proxy?es=5Ouc9tc9lRMCnmRnBH4oKGZjpjhSDIoUwAko6KK5xFA%3D&amp;egid=vqGcZiitloLcsWnjYQoD%2FaOe2Rpqhncu7PDC2lHawc8%3D&amp;url=https%3A%2F%2Fclick.mail.ru%2Fredir%3Fu%3Dhttps%253A%252F%252Flk-fisoko.obrnadzor.gov.ru%252F%26c%3Dswm%26r%3Dhttp%26o%3Dmail%26v%3D2%26s%3D3f435a5072ec09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Рабочий</cp:lastModifiedBy>
  <cp:revision>13</cp:revision>
  <cp:lastPrinted>2022-03-02T06:13:00Z</cp:lastPrinted>
  <dcterms:created xsi:type="dcterms:W3CDTF">2019-02-07T08:27:00Z</dcterms:created>
  <dcterms:modified xsi:type="dcterms:W3CDTF">2022-03-02T09:01:00Z</dcterms:modified>
</cp:coreProperties>
</file>