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77" w:rsidRPr="00C46B1F" w:rsidRDefault="001E48D1" w:rsidP="001E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1F">
        <w:rPr>
          <w:rFonts w:ascii="Times New Roman" w:hAnsi="Times New Roman" w:cs="Times New Roman"/>
          <w:b/>
          <w:sz w:val="24"/>
          <w:szCs w:val="24"/>
        </w:rPr>
        <w:t>Информация о составе педагогических (научно-педагогических) работников МБОУ «Змеиногорская СОШ с УИОП»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1929"/>
        <w:gridCol w:w="1560"/>
        <w:gridCol w:w="1984"/>
        <w:gridCol w:w="992"/>
        <w:gridCol w:w="709"/>
        <w:gridCol w:w="1701"/>
        <w:gridCol w:w="3686"/>
        <w:gridCol w:w="708"/>
        <w:gridCol w:w="1070"/>
      </w:tblGrid>
      <w:tr w:rsidR="00D91744" w:rsidRPr="00C46B1F" w:rsidTr="00430907">
        <w:tc>
          <w:tcPr>
            <w:tcW w:w="765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29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701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3686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08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70" w:type="dxa"/>
          </w:tcPr>
          <w:p w:rsidR="001E48D1" w:rsidRPr="00C46B1F" w:rsidRDefault="001E48D1" w:rsidP="001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Бурау Алла Борисовна</w:t>
            </w:r>
          </w:p>
        </w:tc>
        <w:tc>
          <w:tcPr>
            <w:tcW w:w="1560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обучение. Машиностроение», квалификация - инженер-педагог,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559" w:rsidRPr="00C46B1F" w:rsidRDefault="009A492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Проф.переп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59" w:rsidRPr="009A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«Обучение информатике в </w:t>
            </w:r>
            <w:proofErr w:type="gramStart"/>
            <w:r w:rsidR="00F96559" w:rsidRPr="009A49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 организации</w:t>
            </w:r>
            <w:proofErr w:type="gramEnd"/>
            <w:r w:rsidR="00F96559" w:rsidRPr="009A49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48D1" w:rsidRPr="00896AC7" w:rsidRDefault="00896AC7" w:rsidP="0043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  <w:proofErr w:type="spell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переп</w:t>
            </w:r>
            <w:proofErr w:type="spellEnd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6559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96559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в сфере образования», 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модели и формы реализации участия общественности в управлении образованием в образовательных учреждениях-лидерах Алтайского края»; </w:t>
            </w:r>
          </w:p>
          <w:p w:rsidR="00F96559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59" w:rsidRPr="00C46B1F"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с педагогическими кадрами в условиях введения профессионального стандарта «Педагог</w:t>
            </w:r>
            <w:proofErr w:type="gramStart"/>
            <w:r w:rsidR="00F96559" w:rsidRPr="00C46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F96559" w:rsidRPr="00C46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96559"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нужд»,  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технология работы эксперта п</w:t>
            </w:r>
            <w:r w:rsidR="009A49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экспертизе» </w:t>
            </w:r>
          </w:p>
        </w:tc>
        <w:tc>
          <w:tcPr>
            <w:tcW w:w="708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Васильева Юлия Павловна</w:t>
            </w:r>
          </w:p>
        </w:tc>
        <w:tc>
          <w:tcPr>
            <w:tcW w:w="1560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и биология», квалификация 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учитель средней школы</w:t>
            </w:r>
          </w:p>
        </w:tc>
        <w:tc>
          <w:tcPr>
            <w:tcW w:w="3686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организация методического сопровождения подготовки педагогов </w:t>
            </w: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тьюторских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и пилотных школ к введению ФГОС ООО</w:t>
            </w:r>
          </w:p>
        </w:tc>
        <w:tc>
          <w:tcPr>
            <w:tcW w:w="708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70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Голяшова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0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история и советское право, квалификация –учитель истории и советского права средней школы</w:t>
            </w:r>
          </w:p>
        </w:tc>
        <w:tc>
          <w:tcPr>
            <w:tcW w:w="3686" w:type="dxa"/>
          </w:tcPr>
          <w:p w:rsidR="001E48D1" w:rsidRPr="00896AC7" w:rsidRDefault="00896AC7" w:rsidP="0043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Проф.переп</w:t>
            </w:r>
            <w:r w:rsidR="00CE309E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«Менеджмент</w:t>
            </w:r>
            <w:proofErr w:type="spellEnd"/>
            <w:r w:rsidR="00CE309E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образования»,</w:t>
            </w:r>
          </w:p>
          <w:p w:rsidR="00CE309E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«Проект как инструмент управления инновационной деятельностью»</w:t>
            </w:r>
          </w:p>
        </w:tc>
        <w:tc>
          <w:tcPr>
            <w:tcW w:w="708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E48D1" w:rsidRPr="00C46B1F" w:rsidRDefault="00CE309E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Винера </w:t>
            </w: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Кашаповна</w:t>
            </w:r>
            <w:proofErr w:type="spellEnd"/>
          </w:p>
        </w:tc>
        <w:tc>
          <w:tcPr>
            <w:tcW w:w="1560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География.,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Географ. Экономико-географ. Преподаватель географии</w:t>
            </w:r>
          </w:p>
        </w:tc>
        <w:tc>
          <w:tcPr>
            <w:tcW w:w="3686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финансовая грамотность различным категориям </w:t>
            </w:r>
            <w:proofErr w:type="gram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обучающихся,  «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Достижение предметных, метапредметных и личностных образовательных результатов при обучении курсу «География Алтайского края»</w:t>
            </w:r>
          </w:p>
        </w:tc>
        <w:tc>
          <w:tcPr>
            <w:tcW w:w="708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Андрюнина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560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квалификация – учитель русского языка и литературы средней школы</w:t>
            </w:r>
          </w:p>
        </w:tc>
        <w:tc>
          <w:tcPr>
            <w:tcW w:w="3686" w:type="dxa"/>
          </w:tcPr>
          <w:p w:rsidR="001E48D1" w:rsidRPr="00C46B1F" w:rsidRDefault="00AE70D3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как государственного в условиях введения ФГОС основного общего образования»</w:t>
            </w:r>
          </w:p>
        </w:tc>
        <w:tc>
          <w:tcPr>
            <w:tcW w:w="708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0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Бойко Анастасия Сергеевна</w:t>
            </w:r>
          </w:p>
        </w:tc>
        <w:tc>
          <w:tcPr>
            <w:tcW w:w="1560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Вагнер Татьяна Владимировна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«Теория и методика </w:t>
            </w:r>
            <w:r w:rsidRPr="00C46B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преподавания иностранных языков и культур», квалификация – лингвист, преподаватель немецкого и английского языков</w:t>
            </w:r>
          </w:p>
        </w:tc>
        <w:tc>
          <w:tcPr>
            <w:tcW w:w="3686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«Развитие системы управления качеством образования в </w:t>
            </w:r>
            <w:r w:rsidRPr="00C46B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условиях реализации ФГОС: цели и содержание деятельности базовых школ школьных округов Алтайского края»</w:t>
            </w:r>
          </w:p>
        </w:tc>
        <w:tc>
          <w:tcPr>
            <w:tcW w:w="708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Ельцова Елена Владимировна</w:t>
            </w:r>
          </w:p>
        </w:tc>
        <w:tc>
          <w:tcPr>
            <w:tcW w:w="1560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литература, квалификация – Филолог. Преподаватель русского языка и литературы</w:t>
            </w:r>
          </w:p>
        </w:tc>
        <w:tc>
          <w:tcPr>
            <w:tcW w:w="3686" w:type="dxa"/>
          </w:tcPr>
          <w:p w:rsidR="001E48D1" w:rsidRPr="00C46B1F" w:rsidRDefault="00D91744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перспективы учебно-методического сопровождения федеральных государственных образовательных стандартов</w:t>
            </w:r>
          </w:p>
        </w:tc>
        <w:tc>
          <w:tcPr>
            <w:tcW w:w="708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Ирина Афанасьевна</w:t>
            </w:r>
          </w:p>
        </w:tc>
        <w:tc>
          <w:tcPr>
            <w:tcW w:w="1560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– физика, математика, квалификация – учитель физики и математики средней школы</w:t>
            </w:r>
          </w:p>
        </w:tc>
        <w:tc>
          <w:tcPr>
            <w:tcW w:w="3686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рабочей программы учебного предмета «Математика» в соответствии с требованиями ФГОС ООО. Организация учебной деятельности по овладению школьниками математической компетенцией в области тригонометрии»,</w:t>
            </w:r>
          </w:p>
        </w:tc>
        <w:tc>
          <w:tcPr>
            <w:tcW w:w="708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Казанцева Галина Александровна</w:t>
            </w:r>
          </w:p>
        </w:tc>
        <w:tc>
          <w:tcPr>
            <w:tcW w:w="1560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общеобразовательной школы, квалификация -учитель 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</w:t>
            </w:r>
          </w:p>
          <w:p w:rsidR="00FE5765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психология», квалификация – педагог-психолог</w:t>
            </w:r>
          </w:p>
        </w:tc>
        <w:tc>
          <w:tcPr>
            <w:tcW w:w="3686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ведению ФГОСНОО обучающихся с ОВЗ»</w:t>
            </w:r>
          </w:p>
        </w:tc>
        <w:tc>
          <w:tcPr>
            <w:tcW w:w="708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Козырева Виктория Александровна</w:t>
            </w:r>
          </w:p>
        </w:tc>
        <w:tc>
          <w:tcPr>
            <w:tcW w:w="1560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FE5765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8DA" w:rsidRPr="00C46B1F" w:rsidRDefault="00B458DA" w:rsidP="00430907">
            <w:pPr>
              <w:pStyle w:val="a4"/>
            </w:pPr>
            <w:r w:rsidRPr="00C46B1F">
              <w:t>Учитель биологии и химии</w:t>
            </w:r>
          </w:p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48D1" w:rsidRPr="00C46B1F" w:rsidRDefault="00B458DA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 Разработка</w:t>
            </w:r>
            <w:proofErr w:type="gramEnd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реализация рабочей программы учебного предмета « Химия» в условиях ФГОС ООО»</w:t>
            </w:r>
          </w:p>
        </w:tc>
        <w:tc>
          <w:tcPr>
            <w:tcW w:w="708" w:type="dxa"/>
          </w:tcPr>
          <w:p w:rsidR="001E48D1" w:rsidRPr="00C46B1F" w:rsidRDefault="00B458DA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1E48D1" w:rsidRPr="00C46B1F" w:rsidRDefault="00B458DA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22D" w:rsidRPr="00C46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1E48D1" w:rsidRPr="00C46B1F" w:rsidRDefault="00B458DA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Красиков Иван Васильевич</w:t>
            </w:r>
          </w:p>
        </w:tc>
        <w:tc>
          <w:tcPr>
            <w:tcW w:w="1560" w:type="dxa"/>
          </w:tcPr>
          <w:p w:rsidR="001E48D1" w:rsidRPr="00C46B1F" w:rsidRDefault="00B458DA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B458DA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Инженер – преподаватель машиностроительных дисциплин</w:t>
            </w:r>
          </w:p>
        </w:tc>
        <w:tc>
          <w:tcPr>
            <w:tcW w:w="3686" w:type="dxa"/>
          </w:tcPr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общепрофессиональных дисциплин МДК в условиях реализации ФГОС профессионального образования</w:t>
            </w:r>
          </w:p>
        </w:tc>
        <w:tc>
          <w:tcPr>
            <w:tcW w:w="708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0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Кречетова Татьяна Ивановна</w:t>
            </w:r>
          </w:p>
        </w:tc>
        <w:tc>
          <w:tcPr>
            <w:tcW w:w="1560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C742B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 и литература», квалификация «Учитель средней школы»</w:t>
            </w:r>
          </w:p>
        </w:tc>
        <w:tc>
          <w:tcPr>
            <w:tcW w:w="3686" w:type="dxa"/>
          </w:tcPr>
          <w:p w:rsidR="001E48D1" w:rsidRPr="00C46B1F" w:rsidRDefault="00C742B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младших школьников работе с данными в начальном курсе математики в контексте        ФГОС</w:t>
            </w:r>
          </w:p>
        </w:tc>
        <w:tc>
          <w:tcPr>
            <w:tcW w:w="708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0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Курьянова Галина Семёновна</w:t>
            </w:r>
          </w:p>
        </w:tc>
        <w:tc>
          <w:tcPr>
            <w:tcW w:w="1560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3FF" w:rsidRPr="00C46B1F" w:rsidRDefault="004313FF" w:rsidP="00430907">
            <w:pPr>
              <w:pStyle w:val="a4"/>
            </w:pPr>
            <w:r w:rsidRPr="00C46B1F">
              <w:t>Специальность история.</w:t>
            </w:r>
          </w:p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учитель истории и обществоведения</w:t>
            </w:r>
          </w:p>
        </w:tc>
        <w:tc>
          <w:tcPr>
            <w:tcW w:w="3686" w:type="dxa"/>
          </w:tcPr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«Содержание и методика преподавания курса </w:t>
            </w:r>
            <w:proofErr w:type="gramStart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 грамотности</w:t>
            </w:r>
            <w:proofErr w:type="gramEnd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различным категориям обучающихся»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13FF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«Разработка и экспертиза программ учебных дисциплин (история) и (обществознание) в рамках основной общеобразовательной </w:t>
            </w:r>
            <w:proofErr w:type="gramStart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программы»  </w:t>
            </w:r>
            <w:r w:rsidRPr="00C46B1F">
              <w:rPr>
                <w:rStyle w:val="label"/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Литвинова Татьяна Владимировна</w:t>
            </w:r>
          </w:p>
        </w:tc>
        <w:tc>
          <w:tcPr>
            <w:tcW w:w="1560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лингвист, преподаватель французского и английского языков</w:t>
            </w:r>
          </w:p>
        </w:tc>
        <w:tc>
          <w:tcPr>
            <w:tcW w:w="3686" w:type="dxa"/>
          </w:tcPr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Style w:val="s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профессионального мастерства педагога</w:t>
            </w:r>
          </w:p>
        </w:tc>
        <w:tc>
          <w:tcPr>
            <w:tcW w:w="708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1E48D1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Матвеева Светлана Ивановна</w:t>
            </w:r>
          </w:p>
        </w:tc>
        <w:tc>
          <w:tcPr>
            <w:tcW w:w="1560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752FD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Инженер – педагог, преподаватель общетехнических и специальных дисциплин</w:t>
            </w:r>
          </w:p>
        </w:tc>
        <w:tc>
          <w:tcPr>
            <w:tcW w:w="3686" w:type="dxa"/>
          </w:tcPr>
          <w:p w:rsidR="001E48D1" w:rsidRPr="00C46B1F" w:rsidRDefault="00752FD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образовательного процесса по учебному предмету «Технология» в условиях реализации ФГОС основного общего образования».</w:t>
            </w:r>
          </w:p>
        </w:tc>
        <w:tc>
          <w:tcPr>
            <w:tcW w:w="708" w:type="dxa"/>
          </w:tcPr>
          <w:p w:rsidR="001E48D1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1E48D1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Никифоренко Александр Васильевич</w:t>
            </w:r>
          </w:p>
        </w:tc>
        <w:tc>
          <w:tcPr>
            <w:tcW w:w="1560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DF" w:rsidRPr="00C46B1F" w:rsidRDefault="00752FDF" w:rsidP="00430907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 учитель труда и черчения по специальности «Труд»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8D1" w:rsidRPr="00C46B1F" w:rsidRDefault="00752FD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 Менеджер по специальности «Менеджмент организации»</w:t>
            </w:r>
          </w:p>
        </w:tc>
        <w:tc>
          <w:tcPr>
            <w:tcW w:w="3686" w:type="dxa"/>
          </w:tcPr>
          <w:p w:rsidR="001E48D1" w:rsidRPr="00C46B1F" w:rsidRDefault="00752FD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системы управления качеством образования в условиях реализации ФГОС: цели и содержания деятельности базовых школ, школьных округов Алтайского края»</w:t>
            </w:r>
          </w:p>
        </w:tc>
        <w:tc>
          <w:tcPr>
            <w:tcW w:w="708" w:type="dxa"/>
          </w:tcPr>
          <w:p w:rsidR="001E48D1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1E48D1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1744" w:rsidRPr="00C46B1F" w:rsidTr="00430907">
        <w:tc>
          <w:tcPr>
            <w:tcW w:w="765" w:type="dxa"/>
          </w:tcPr>
          <w:p w:rsidR="001E48D1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Платонова Мария Анатольевна</w:t>
            </w:r>
          </w:p>
        </w:tc>
        <w:tc>
          <w:tcPr>
            <w:tcW w:w="1560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1E48D1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8D1" w:rsidRPr="00C46B1F" w:rsidRDefault="001E48D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лингвист, преподаватель французского и английского языков по специальности «Теория и </w:t>
            </w: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методика преподавания иностранных языков и культур»</w:t>
            </w:r>
          </w:p>
        </w:tc>
        <w:tc>
          <w:tcPr>
            <w:tcW w:w="3686" w:type="dxa"/>
          </w:tcPr>
          <w:p w:rsidR="001E48D1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«Разработка и реализация программ по иностранным языкам в условиях ФГОС»</w:t>
            </w:r>
          </w:p>
        </w:tc>
        <w:tc>
          <w:tcPr>
            <w:tcW w:w="708" w:type="dxa"/>
          </w:tcPr>
          <w:p w:rsidR="001E48D1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E48D1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Попова Елена Викторовна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3686" w:type="dxa"/>
          </w:tcPr>
          <w:p w:rsidR="004313FF" w:rsidRPr="00896AC7" w:rsidRDefault="00896AC7" w:rsidP="0043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  <w:proofErr w:type="spell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переп</w:t>
            </w:r>
            <w:proofErr w:type="spellEnd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13FF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313FF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и методики преподавания в начальной школе»,</w:t>
            </w:r>
          </w:p>
          <w:p w:rsidR="00F96559" w:rsidRPr="00C46B1F" w:rsidRDefault="00C742B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курса «Основы религиозных культур и светской этики»,</w:t>
            </w:r>
          </w:p>
          <w:p w:rsidR="00C742B9" w:rsidRPr="00C46B1F" w:rsidRDefault="00C742B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Style w:val="s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«Научно-методическое обеспечение профессиональной деятельности учителя начальных классов в условиях реализации ФГОС</w:t>
            </w:r>
            <w:r w:rsidRPr="00C46B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(</w:t>
            </w:r>
            <w:proofErr w:type="gramStart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профиль)  образовательной</w:t>
            </w:r>
            <w:proofErr w:type="gramEnd"/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программы: начальное образование, квалификация – бакалавр.</w:t>
            </w:r>
          </w:p>
        </w:tc>
        <w:tc>
          <w:tcPr>
            <w:tcW w:w="3686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Сергеева Екатерина Владимировна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3FF" w:rsidRPr="00C46B1F" w:rsidRDefault="004313FF" w:rsidP="00430907">
            <w:pPr>
              <w:pStyle w:val="a4"/>
            </w:pPr>
            <w:r w:rsidRPr="00C46B1F">
              <w:t>педагогика и методика начального обучения.</w:t>
            </w:r>
          </w:p>
          <w:p w:rsidR="00F96559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классов.</w:t>
            </w:r>
          </w:p>
        </w:tc>
        <w:tc>
          <w:tcPr>
            <w:tcW w:w="3686" w:type="dxa"/>
          </w:tcPr>
          <w:p w:rsidR="00F96559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начального общего образования средствами УМК «Начальная школа 21 века»,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Скорых Людмила Анатольевна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752FD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Математик, преподаватель</w:t>
            </w:r>
          </w:p>
        </w:tc>
        <w:tc>
          <w:tcPr>
            <w:tcW w:w="3686" w:type="dxa"/>
          </w:tcPr>
          <w:p w:rsidR="00F96559" w:rsidRPr="00C46B1F" w:rsidRDefault="00752FD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</w:t>
            </w:r>
            <w:r w:rsidR="00C46B1F"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6B1F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предметных, метапредметных и личностных результатов учащихся ООО при обучении математике»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Соловьёва Светлана Васильевна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bCs/>
                <w:sz w:val="24"/>
                <w:szCs w:val="24"/>
              </w:rPr>
              <w:t>«Преподавание в начальных классах», присвоена квалификация учителя начальных классов со специализацией</w:t>
            </w:r>
          </w:p>
        </w:tc>
        <w:tc>
          <w:tcPr>
            <w:tcW w:w="3686" w:type="dxa"/>
          </w:tcPr>
          <w:p w:rsidR="00F96559" w:rsidRPr="00C46B1F" w:rsidRDefault="00A0182C" w:rsidP="00430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«Психология» с присуждением квалификации Психолог. Преподаватель психологии, </w:t>
            </w:r>
          </w:p>
          <w:p w:rsidR="00A0182C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</w:t>
            </w:r>
            <w:proofErr w:type="gram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грамотности  различным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обучающихся»,</w:t>
            </w:r>
          </w:p>
          <w:p w:rsidR="00A0182C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 Проектирование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адаптированной образовательной программы для учащихся с ЗПР в условиях введения ФГОС НОО обучающихся с ОВЗ « 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Табелева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B1F" w:rsidRPr="00C46B1F" w:rsidRDefault="00C46B1F" w:rsidP="00430907">
            <w:pPr>
              <w:pStyle w:val="a4"/>
            </w:pPr>
            <w:r w:rsidRPr="00C46B1F">
              <w:t>педагогика и методика</w:t>
            </w:r>
          </w:p>
          <w:p w:rsidR="00C46B1F" w:rsidRPr="00C46B1F" w:rsidRDefault="00C46B1F" w:rsidP="00430907">
            <w:pPr>
              <w:pStyle w:val="a4"/>
            </w:pPr>
            <w:r w:rsidRPr="00C46B1F">
              <w:t>начального обучения</w:t>
            </w:r>
          </w:p>
          <w:p w:rsidR="00C46B1F" w:rsidRPr="00C46B1F" w:rsidRDefault="00C46B1F" w:rsidP="00430907">
            <w:pPr>
              <w:pStyle w:val="a4"/>
            </w:pPr>
            <w:r w:rsidRPr="00C46B1F">
              <w:rPr>
                <w:b/>
              </w:rPr>
              <w:t xml:space="preserve">присвоена квалификация </w:t>
            </w:r>
            <w:r w:rsidRPr="00C46B1F">
              <w:t xml:space="preserve">учителя начальных классов. 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6B1F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адаптированной образовательной программы для учащихся с ЗПР в условиях введения ФГОС НОО  </w:t>
            </w:r>
          </w:p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обучающихся с ОВЗ»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Травкова Елена Викторовна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4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82C" w:rsidRPr="00C46B1F" w:rsidRDefault="00A0182C" w:rsidP="00430907">
            <w:pPr>
              <w:pStyle w:val="a4"/>
            </w:pPr>
            <w:r w:rsidRPr="00C46B1F">
              <w:t>Квалификация Психолог. Преподаватель психологии.</w:t>
            </w:r>
          </w:p>
          <w:p w:rsidR="00F96559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 Психология</w:t>
            </w:r>
          </w:p>
        </w:tc>
        <w:tc>
          <w:tcPr>
            <w:tcW w:w="3686" w:type="dxa"/>
          </w:tcPr>
          <w:p w:rsidR="00F96559" w:rsidRPr="00C46B1F" w:rsidRDefault="00896AC7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Проф.переп</w:t>
            </w:r>
            <w:proofErr w:type="spellEnd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F0542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и методики преподавания в начальной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F0542"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182C" w:rsidRPr="00C46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82C"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модели и формы </w:t>
            </w:r>
            <w:r w:rsidR="00A0182C"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участия общественности в управлении образованием в образовательных учреждениях-лидерах Алтайского края»,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Трюберт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Николаевна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B1F" w:rsidRPr="00C46B1F" w:rsidRDefault="00C46B1F" w:rsidP="0043090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  <w:p w:rsidR="00C46B1F" w:rsidRPr="00C46B1F" w:rsidRDefault="00C46B1F" w:rsidP="0043090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дистанционных образовательных технологий в образовательный процесс ОУ»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Математик, преподаватель</w:t>
            </w:r>
          </w:p>
        </w:tc>
        <w:tc>
          <w:tcPr>
            <w:tcW w:w="3686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предметных, метапредметных и личностных результатов учащихся ООО при обучении математике»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Музыка, ИЗО, МХК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82C" w:rsidRPr="00C46B1F" w:rsidRDefault="00A0182C" w:rsidP="00430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воспитание»</w:t>
            </w:r>
          </w:p>
          <w:p w:rsidR="00A0182C" w:rsidRPr="00C46B1F" w:rsidRDefault="00A0182C" w:rsidP="00430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</w:t>
            </w: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182C" w:rsidRPr="00C46B1F" w:rsidRDefault="00A0182C" w:rsidP="00430907">
            <w:pPr>
              <w:pStyle w:val="a4"/>
            </w:pPr>
            <w:r w:rsidRPr="00C46B1F">
              <w:t>«Учитель музыки, музыкальный воспитатель»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82C" w:rsidRPr="00C46B1F" w:rsidRDefault="00896AC7" w:rsidP="00430907">
            <w:pPr>
              <w:pStyle w:val="a4"/>
            </w:pPr>
            <w:r w:rsidRPr="00896AC7">
              <w:rPr>
                <w:b/>
              </w:rPr>
              <w:t xml:space="preserve">Проф. </w:t>
            </w:r>
            <w:proofErr w:type="spellStart"/>
            <w:proofErr w:type="gramStart"/>
            <w:r w:rsidRPr="00896AC7">
              <w:rPr>
                <w:b/>
              </w:rPr>
              <w:t>Переп</w:t>
            </w:r>
            <w:proofErr w:type="spellEnd"/>
            <w:r w:rsidRPr="00896AC7">
              <w:rPr>
                <w:b/>
              </w:rPr>
              <w:t>.</w:t>
            </w:r>
            <w:r w:rsidR="00A0182C" w:rsidRPr="00896AC7">
              <w:rPr>
                <w:b/>
              </w:rPr>
              <w:t>«</w:t>
            </w:r>
            <w:proofErr w:type="gramEnd"/>
            <w:r w:rsidR="00A0182C" w:rsidRPr="00896AC7">
              <w:rPr>
                <w:b/>
              </w:rPr>
              <w:t>Основы теории и методики преподавания изобразительного искусства в школе»,</w:t>
            </w:r>
            <w:r w:rsidR="00A0182C" w:rsidRPr="00C46B1F">
              <w:t xml:space="preserve">  «Развитие познавательной и художественно-творческой активности, творческих способностей учащихся на уроках искусства в условиях ФГОС»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Чипизубов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560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5F29CB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4313F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социально правовых дисциплин</w:t>
            </w:r>
          </w:p>
        </w:tc>
        <w:tc>
          <w:tcPr>
            <w:tcW w:w="3686" w:type="dxa"/>
          </w:tcPr>
          <w:p w:rsidR="00F96559" w:rsidRPr="00C46B1F" w:rsidRDefault="00896AC7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Проф.переп</w:t>
            </w:r>
            <w:proofErr w:type="spellEnd"/>
            <w:r w:rsidRPr="0089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313FF" w:rsidRPr="0089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и </w:t>
            </w:r>
            <w:proofErr w:type="gramStart"/>
            <w:r w:rsidR="004313FF" w:rsidRPr="0089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 обучения</w:t>
            </w:r>
            <w:proofErr w:type="gramEnd"/>
            <w:r w:rsidR="004313FF" w:rsidRPr="00896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физической культуре и  ОБЖ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4313FF"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</w:p>
          <w:p w:rsidR="00FB2531" w:rsidRPr="00C46B1F" w:rsidRDefault="00FB2531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деятельности педагога в условиях перехода на стандарты второго поколения (ФГОС) основное общее образование»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560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1F13B2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 физической  культуры по специальности Физическая культура</w:t>
            </w:r>
          </w:p>
        </w:tc>
        <w:tc>
          <w:tcPr>
            <w:tcW w:w="3686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Шадрина Елена Александровна</w:t>
            </w:r>
          </w:p>
        </w:tc>
        <w:tc>
          <w:tcPr>
            <w:tcW w:w="1560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82C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0182C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по специальности «Филология»</w:t>
            </w:r>
          </w:p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6559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«Актуальные проблемы преподавания русского языка и литературы в условиях реализации ФГОС»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9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Шадрина Людмила Владимировна</w:t>
            </w:r>
          </w:p>
        </w:tc>
        <w:tc>
          <w:tcPr>
            <w:tcW w:w="1560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«Учитель математики»</w:t>
            </w:r>
          </w:p>
        </w:tc>
        <w:tc>
          <w:tcPr>
            <w:tcW w:w="3686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 Организация формирования предметных, метапредметных и личностных результатов учащихся ООО при обучении математике»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Шмакова Людмила Владимировна</w:t>
            </w:r>
          </w:p>
        </w:tc>
        <w:tc>
          <w:tcPr>
            <w:tcW w:w="1560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82C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школы,</w:t>
            </w:r>
            <w:r w:rsidR="001F13B2"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квалификация учитель </w:t>
            </w:r>
            <w:r w:rsidRPr="00C4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  <w:p w:rsidR="00F96559" w:rsidRPr="00C46B1F" w:rsidRDefault="00A0182C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( пионерский вожатый)</w:t>
            </w:r>
          </w:p>
        </w:tc>
        <w:tc>
          <w:tcPr>
            <w:tcW w:w="3686" w:type="dxa"/>
          </w:tcPr>
          <w:p w:rsidR="008738A6" w:rsidRPr="00896AC7" w:rsidRDefault="00896AC7" w:rsidP="0043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Проф.</w:t>
            </w:r>
            <w:proofErr w:type="spellStart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переп</w:t>
            </w:r>
            <w:proofErr w:type="spellEnd"/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38A6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8738A6"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Олигофренопедагогика. Логопедия»,</w:t>
            </w:r>
          </w:p>
          <w:p w:rsidR="008738A6" w:rsidRPr="00896AC7" w:rsidRDefault="008738A6" w:rsidP="00430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C7">
              <w:rPr>
                <w:rFonts w:ascii="Times New Roman" w:hAnsi="Times New Roman" w:cs="Times New Roman"/>
                <w:b/>
                <w:sz w:val="24"/>
                <w:szCs w:val="24"/>
              </w:rPr>
              <w:t>«Менеджер» по специальности «Менеджмент организации»,</w:t>
            </w:r>
          </w:p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адаптированной образовательной программы для учащихся с ЗПР в условиях введения ФГОС НОО обучающихся с ОВЗ»</w:t>
            </w: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91744" w:rsidRPr="00C46B1F" w:rsidTr="00430907">
        <w:tc>
          <w:tcPr>
            <w:tcW w:w="765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Шумакова Людмила Владимировна</w:t>
            </w:r>
          </w:p>
        </w:tc>
        <w:tc>
          <w:tcPr>
            <w:tcW w:w="1560" w:type="dxa"/>
          </w:tcPr>
          <w:p w:rsidR="00F96559" w:rsidRPr="00C46B1F" w:rsidRDefault="0012222D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6559" w:rsidRPr="00C46B1F" w:rsidRDefault="00F96559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«Учитель математики»</w:t>
            </w:r>
          </w:p>
        </w:tc>
        <w:tc>
          <w:tcPr>
            <w:tcW w:w="3686" w:type="dxa"/>
          </w:tcPr>
          <w:p w:rsidR="00F96559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Социально-педагогические технологии в деятельности социального педагога общеобразовательного учреждения, </w:t>
            </w:r>
          </w:p>
          <w:p w:rsidR="00C46B1F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ООО средствами учебного предмета «Математика» </w:t>
            </w:r>
          </w:p>
          <w:p w:rsidR="00C46B1F" w:rsidRPr="00C46B1F" w:rsidRDefault="00C46B1F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:rsidR="00F96559" w:rsidRPr="00C46B1F" w:rsidRDefault="008738A6" w:rsidP="004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E48D1" w:rsidRPr="00C46B1F" w:rsidRDefault="001E48D1" w:rsidP="004309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8D1" w:rsidRPr="00C46B1F" w:rsidSect="001E48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F2"/>
    <w:rsid w:val="0012222D"/>
    <w:rsid w:val="001E48D1"/>
    <w:rsid w:val="001F13B2"/>
    <w:rsid w:val="0022307E"/>
    <w:rsid w:val="003368D9"/>
    <w:rsid w:val="00430907"/>
    <w:rsid w:val="004313FF"/>
    <w:rsid w:val="005F29CB"/>
    <w:rsid w:val="006B6EF2"/>
    <w:rsid w:val="00752FDF"/>
    <w:rsid w:val="00834CEA"/>
    <w:rsid w:val="008738A6"/>
    <w:rsid w:val="00896AC7"/>
    <w:rsid w:val="0092284C"/>
    <w:rsid w:val="009A4921"/>
    <w:rsid w:val="009A6218"/>
    <w:rsid w:val="00A0182C"/>
    <w:rsid w:val="00AE70D3"/>
    <w:rsid w:val="00AF680D"/>
    <w:rsid w:val="00B458DA"/>
    <w:rsid w:val="00C46B1F"/>
    <w:rsid w:val="00C742B9"/>
    <w:rsid w:val="00CE309E"/>
    <w:rsid w:val="00D91744"/>
    <w:rsid w:val="00DD7C29"/>
    <w:rsid w:val="00EA00E2"/>
    <w:rsid w:val="00EA64F3"/>
    <w:rsid w:val="00EB2D77"/>
    <w:rsid w:val="00F96559"/>
    <w:rsid w:val="00FB2531"/>
    <w:rsid w:val="00FD2BA7"/>
    <w:rsid w:val="00FE5765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3FBE-2C51-4695-AD85-B69B2CC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458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uiPriority w:val="99"/>
    <w:rsid w:val="00C742B9"/>
  </w:style>
  <w:style w:type="character" w:customStyle="1" w:styleId="label">
    <w:name w:val="label"/>
    <w:basedOn w:val="a0"/>
    <w:rsid w:val="0043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2017-10-20T03:28:00Z</dcterms:created>
  <dcterms:modified xsi:type="dcterms:W3CDTF">2017-10-20T03:29:00Z</dcterms:modified>
</cp:coreProperties>
</file>