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5F" w:rsidRPr="004803F0" w:rsidRDefault="00CE4C5F" w:rsidP="00CE4C5F">
      <w:pPr>
        <w:pStyle w:val="a5"/>
        <w:tabs>
          <w:tab w:val="left" w:pos="10206"/>
        </w:tabs>
        <w:ind w:left="10206"/>
        <w:rPr>
          <w:color w:val="000000"/>
          <w:sz w:val="24"/>
          <w:szCs w:val="24"/>
        </w:rPr>
      </w:pPr>
      <w:r w:rsidRPr="004803F0">
        <w:rPr>
          <w:color w:val="000000"/>
          <w:sz w:val="24"/>
          <w:szCs w:val="24"/>
        </w:rPr>
        <w:t xml:space="preserve">Приложение </w:t>
      </w:r>
    </w:p>
    <w:p w:rsidR="00CE4C5F" w:rsidRPr="004803F0" w:rsidRDefault="00FA7F66" w:rsidP="00CE4C5F">
      <w:pPr>
        <w:pStyle w:val="a5"/>
        <w:tabs>
          <w:tab w:val="left" w:pos="10206"/>
        </w:tabs>
        <w:ind w:left="10206"/>
        <w:rPr>
          <w:color w:val="000000"/>
          <w:sz w:val="24"/>
          <w:szCs w:val="24"/>
        </w:rPr>
      </w:pPr>
      <w:r w:rsidRPr="004803F0">
        <w:rPr>
          <w:color w:val="000000"/>
          <w:sz w:val="24"/>
          <w:szCs w:val="24"/>
        </w:rPr>
        <w:t xml:space="preserve">к приказу </w:t>
      </w:r>
    </w:p>
    <w:p w:rsidR="00FA7F66" w:rsidRPr="004803F0" w:rsidRDefault="00FA7F66" w:rsidP="00FA7F66">
      <w:pPr>
        <w:tabs>
          <w:tab w:val="left" w:pos="10206"/>
        </w:tabs>
        <w:ind w:left="10206"/>
        <w:jc w:val="both"/>
        <w:rPr>
          <w:rFonts w:ascii="Times New Roman" w:hAnsi="Times New Roman"/>
          <w:color w:val="000000"/>
          <w:sz w:val="24"/>
          <w:szCs w:val="24"/>
        </w:rPr>
      </w:pPr>
      <w:r w:rsidRPr="004803F0">
        <w:rPr>
          <w:rFonts w:ascii="Times New Roman" w:hAnsi="Times New Roman"/>
          <w:color w:val="000000"/>
          <w:sz w:val="24"/>
          <w:szCs w:val="24"/>
        </w:rPr>
        <w:t>от «</w:t>
      </w:r>
      <w:proofErr w:type="gramStart"/>
      <w:r w:rsidRPr="004803F0">
        <w:rPr>
          <w:rFonts w:ascii="Times New Roman" w:hAnsi="Times New Roman"/>
          <w:color w:val="000000"/>
          <w:sz w:val="24"/>
          <w:szCs w:val="24"/>
        </w:rPr>
        <w:t>16»  сентября</w:t>
      </w:r>
      <w:proofErr w:type="gramEnd"/>
      <w:r w:rsidRPr="004803F0">
        <w:rPr>
          <w:rFonts w:ascii="Times New Roman" w:hAnsi="Times New Roman"/>
          <w:color w:val="000000"/>
          <w:sz w:val="24"/>
          <w:szCs w:val="24"/>
        </w:rPr>
        <w:t xml:space="preserve"> 2017 г. № 201</w:t>
      </w:r>
    </w:p>
    <w:p w:rsidR="00FA7F66" w:rsidRPr="004803F0" w:rsidRDefault="00FA7F66" w:rsidP="00FA7F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3F0">
        <w:rPr>
          <w:rFonts w:ascii="Times New Roman" w:hAnsi="Times New Roman"/>
          <w:b/>
          <w:sz w:val="24"/>
          <w:szCs w:val="24"/>
        </w:rPr>
        <w:t>Дорожная карта</w:t>
      </w:r>
      <w:r w:rsidRPr="004803F0">
        <w:rPr>
          <w:rFonts w:ascii="Times New Roman" w:hAnsi="Times New Roman"/>
          <w:b/>
          <w:sz w:val="24"/>
          <w:szCs w:val="24"/>
        </w:rPr>
        <w:br/>
        <w:t>организации и проведения государственной итоговой аттестации по образовательным программам основного</w:t>
      </w:r>
      <w:r w:rsidRPr="004803F0">
        <w:rPr>
          <w:rFonts w:ascii="Times New Roman" w:hAnsi="Times New Roman"/>
          <w:b/>
          <w:sz w:val="24"/>
          <w:szCs w:val="24"/>
        </w:rPr>
        <w:br/>
        <w:t xml:space="preserve">общего и среднего общего </w:t>
      </w:r>
      <w:proofErr w:type="gramStart"/>
      <w:r w:rsidRPr="004803F0">
        <w:rPr>
          <w:rFonts w:ascii="Times New Roman" w:hAnsi="Times New Roman"/>
          <w:b/>
          <w:sz w:val="24"/>
          <w:szCs w:val="24"/>
        </w:rPr>
        <w:t>образования  в</w:t>
      </w:r>
      <w:proofErr w:type="gramEnd"/>
      <w:r w:rsidRPr="004803F0">
        <w:rPr>
          <w:rFonts w:ascii="Times New Roman" w:hAnsi="Times New Roman"/>
          <w:b/>
          <w:sz w:val="24"/>
          <w:szCs w:val="24"/>
        </w:rPr>
        <w:t xml:space="preserve"> МБОУ «Змеиногорская СОШ с УИОП»  в 2018 году</w:t>
      </w:r>
    </w:p>
    <w:p w:rsidR="00CE4C5F" w:rsidRPr="004803F0" w:rsidRDefault="00CE4C5F" w:rsidP="00FA7F66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05"/>
        <w:gridCol w:w="2320"/>
        <w:gridCol w:w="2885"/>
      </w:tblGrid>
      <w:tr w:rsidR="000D1346" w:rsidRPr="004803F0" w:rsidTr="000D1346">
        <w:trPr>
          <w:cantSplit/>
          <w:tblHeader/>
        </w:trPr>
        <w:tc>
          <w:tcPr>
            <w:tcW w:w="817" w:type="dxa"/>
          </w:tcPr>
          <w:p w:rsidR="000D1346" w:rsidRPr="004803F0" w:rsidRDefault="000D1346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0D1346" w:rsidRPr="004803F0" w:rsidRDefault="000D1346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0" w:type="dxa"/>
          </w:tcPr>
          <w:p w:rsidR="000D1346" w:rsidRPr="004803F0" w:rsidRDefault="000D1346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85" w:type="dxa"/>
          </w:tcPr>
          <w:p w:rsidR="000D1346" w:rsidRPr="004803F0" w:rsidRDefault="000D1346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56692" w:rsidRPr="004803F0" w:rsidTr="00D21207">
        <w:trPr>
          <w:cantSplit/>
        </w:trPr>
        <w:tc>
          <w:tcPr>
            <w:tcW w:w="14527" w:type="dxa"/>
            <w:gridSpan w:val="4"/>
          </w:tcPr>
          <w:p w:rsidR="00856692" w:rsidRPr="004803F0" w:rsidRDefault="00856692" w:rsidP="0085669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F0">
              <w:rPr>
                <w:rFonts w:ascii="Times New Roman" w:hAnsi="Times New Roman"/>
                <w:b/>
                <w:sz w:val="24"/>
                <w:szCs w:val="24"/>
              </w:rPr>
              <w:t>Анализ проведения ГИА-9 и ГИА-11 в 2017 году</w:t>
            </w:r>
          </w:p>
        </w:tc>
      </w:tr>
      <w:tr w:rsidR="000D1346" w:rsidRPr="004803F0" w:rsidTr="000D1346">
        <w:trPr>
          <w:cantSplit/>
        </w:trPr>
        <w:tc>
          <w:tcPr>
            <w:tcW w:w="817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</w:tcPr>
          <w:p w:rsidR="000D1346" w:rsidRPr="004803F0" w:rsidRDefault="000D1346" w:rsidP="00CE4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аналитических  материалов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 по итогам ГИА-9 и ГИА-11 </w:t>
            </w:r>
            <w:r w:rsidR="00D96325" w:rsidRPr="004803F0">
              <w:rPr>
                <w:rFonts w:ascii="Times New Roman" w:hAnsi="Times New Roman"/>
                <w:sz w:val="24"/>
                <w:szCs w:val="24"/>
              </w:rPr>
              <w:t>2017 года в школе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 xml:space="preserve">  на основе статистического сборника с результатами проведения государственной итоговой аттестации по образовательным программам основного общего и среднего общего  образования в Алтайском крае в 2017 году </w:t>
            </w:r>
          </w:p>
        </w:tc>
        <w:tc>
          <w:tcPr>
            <w:tcW w:w="2320" w:type="dxa"/>
          </w:tcPr>
          <w:p w:rsidR="000D1346" w:rsidRPr="004803F0" w:rsidRDefault="00D96325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2885" w:type="dxa"/>
          </w:tcPr>
          <w:p w:rsidR="000D1346" w:rsidRPr="004803F0" w:rsidRDefault="004C3063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Васильева Ю.П.</w:t>
            </w:r>
          </w:p>
        </w:tc>
      </w:tr>
      <w:tr w:rsidR="000D1346" w:rsidRPr="004803F0" w:rsidTr="000D1346">
        <w:trPr>
          <w:cantSplit/>
        </w:trPr>
        <w:tc>
          <w:tcPr>
            <w:tcW w:w="817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</w:tcPr>
          <w:p w:rsidR="000D1346" w:rsidRPr="004803F0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Рассмотрение итогов ГИА–9 и ГИА–11 на</w:t>
            </w:r>
            <w:r w:rsidR="004C3063" w:rsidRPr="004803F0">
              <w:rPr>
                <w:rFonts w:ascii="Times New Roman" w:hAnsi="Times New Roman"/>
                <w:sz w:val="24"/>
                <w:szCs w:val="24"/>
              </w:rPr>
              <w:t xml:space="preserve"> августовском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педагогич</w:t>
            </w:r>
            <w:r w:rsidR="004C3063" w:rsidRPr="004803F0">
              <w:rPr>
                <w:rFonts w:ascii="Times New Roman" w:hAnsi="Times New Roman"/>
                <w:sz w:val="24"/>
                <w:szCs w:val="24"/>
              </w:rPr>
              <w:t xml:space="preserve">еском </w:t>
            </w:r>
            <w:proofErr w:type="gramStart"/>
            <w:r w:rsidR="004C3063" w:rsidRPr="004803F0">
              <w:rPr>
                <w:rFonts w:ascii="Times New Roman" w:hAnsi="Times New Roman"/>
                <w:sz w:val="24"/>
                <w:szCs w:val="24"/>
              </w:rPr>
              <w:t xml:space="preserve">совете 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>Основные результаты  и приоритетные направления развития системы о</w:t>
            </w:r>
            <w:r w:rsidR="004C3063" w:rsidRPr="004803F0">
              <w:rPr>
                <w:rFonts w:ascii="Times New Roman" w:hAnsi="Times New Roman"/>
                <w:sz w:val="24"/>
                <w:szCs w:val="24"/>
              </w:rPr>
              <w:t>бразования школы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2885" w:type="dxa"/>
          </w:tcPr>
          <w:p w:rsidR="000D1346" w:rsidRPr="004803F0" w:rsidRDefault="004C3063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Бурау А.Б.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D1346" w:rsidRPr="004803F0" w:rsidTr="000D1346">
        <w:trPr>
          <w:cantSplit/>
        </w:trPr>
        <w:tc>
          <w:tcPr>
            <w:tcW w:w="817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</w:tcPr>
          <w:p w:rsidR="000D1346" w:rsidRPr="004803F0" w:rsidRDefault="004C3063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Проведение совещаний, методического </w:t>
            </w: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совета  организации</w:t>
            </w:r>
            <w:proofErr w:type="gramEnd"/>
            <w:r w:rsidR="000D1346" w:rsidRPr="004803F0">
              <w:rPr>
                <w:rFonts w:ascii="Times New Roman" w:hAnsi="Times New Roman"/>
                <w:sz w:val="24"/>
                <w:szCs w:val="24"/>
              </w:rPr>
              <w:t xml:space="preserve"> «Итоги государственной итоговой аттестации в 2017 го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>ду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885" w:type="dxa"/>
          </w:tcPr>
          <w:p w:rsidR="000D1346" w:rsidRPr="004803F0" w:rsidRDefault="004C3063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Бурау А.Б., Васильева Ю.П.</w:t>
            </w:r>
          </w:p>
        </w:tc>
      </w:tr>
      <w:tr w:rsidR="000D1346" w:rsidRPr="004803F0" w:rsidTr="000D1346">
        <w:trPr>
          <w:cantSplit/>
        </w:trPr>
        <w:tc>
          <w:tcPr>
            <w:tcW w:w="817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1.</w:t>
            </w:r>
            <w:r w:rsidR="004C3063" w:rsidRPr="004803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0D1346" w:rsidRPr="004803F0" w:rsidRDefault="000D1346" w:rsidP="00383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Рассмотрение итогов ГИА–9 и ГИА–11 на </w:t>
            </w:r>
            <w:r w:rsidR="004C3063" w:rsidRPr="004803F0">
              <w:rPr>
                <w:rFonts w:ascii="Times New Roman" w:hAnsi="Times New Roman"/>
                <w:sz w:val="24"/>
                <w:szCs w:val="24"/>
              </w:rPr>
              <w:t>заседаниях школьных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методических  объединений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320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885" w:type="dxa"/>
          </w:tcPr>
          <w:p w:rsidR="000D1346" w:rsidRPr="004803F0" w:rsidRDefault="004C3063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>МО педагогов-предметников</w:t>
            </w:r>
          </w:p>
          <w:p w:rsidR="000D1346" w:rsidRPr="004803F0" w:rsidRDefault="004C3063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Васильева Ю.П.</w:t>
            </w:r>
          </w:p>
        </w:tc>
      </w:tr>
      <w:tr w:rsidR="00856692" w:rsidRPr="004803F0" w:rsidTr="00633F7E">
        <w:trPr>
          <w:cantSplit/>
        </w:trPr>
        <w:tc>
          <w:tcPr>
            <w:tcW w:w="14527" w:type="dxa"/>
            <w:gridSpan w:val="4"/>
          </w:tcPr>
          <w:p w:rsidR="00856692" w:rsidRPr="004803F0" w:rsidRDefault="00856692" w:rsidP="0085669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F0">
              <w:rPr>
                <w:rFonts w:ascii="Times New Roman" w:hAnsi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0D1346" w:rsidRPr="004803F0" w:rsidTr="00572E95">
        <w:trPr>
          <w:cantSplit/>
          <w:trHeight w:val="1465"/>
        </w:trPr>
        <w:tc>
          <w:tcPr>
            <w:tcW w:w="817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2.</w:t>
            </w:r>
            <w:r w:rsidR="004C3063" w:rsidRPr="004803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FFFFFF"/>
          </w:tcPr>
          <w:p w:rsidR="000D1346" w:rsidRPr="004803F0" w:rsidRDefault="000D1346" w:rsidP="00572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по программам, выстроенным с учетом выявленных проблем в качестве подготовки учащихся по предметам ГИА, в т</w:t>
            </w:r>
            <w:r w:rsidR="00572E95" w:rsidRPr="004803F0">
              <w:rPr>
                <w:rFonts w:ascii="Times New Roman" w:hAnsi="Times New Roman"/>
                <w:sz w:val="24"/>
                <w:szCs w:val="24"/>
              </w:rPr>
              <w:t xml:space="preserve">.ч. 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 xml:space="preserve">предложенным </w:t>
            </w:r>
            <w:r w:rsidR="00572E95" w:rsidRPr="004803F0">
              <w:rPr>
                <w:rFonts w:ascii="Times New Roman" w:hAnsi="Times New Roman"/>
                <w:sz w:val="24"/>
                <w:szCs w:val="24"/>
              </w:rPr>
              <w:t xml:space="preserve">  АКИ</w:t>
            </w:r>
            <w:r w:rsidR="00F02B57" w:rsidRPr="004803F0">
              <w:rPr>
                <w:rFonts w:ascii="Times New Roman" w:hAnsi="Times New Roman"/>
                <w:sz w:val="24"/>
                <w:szCs w:val="24"/>
              </w:rPr>
              <w:t>КП</w:t>
            </w:r>
            <w:r w:rsidR="00572E95" w:rsidRPr="004803F0">
              <w:rPr>
                <w:rFonts w:ascii="Times New Roman" w:hAnsi="Times New Roman"/>
                <w:sz w:val="24"/>
                <w:szCs w:val="24"/>
              </w:rPr>
              <w:t>Р</w:t>
            </w:r>
            <w:r w:rsidR="00F02B57" w:rsidRPr="004803F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0" w:type="dxa"/>
            <w:shd w:val="clear" w:color="auto" w:fill="FFFFFF"/>
          </w:tcPr>
          <w:p w:rsidR="000D1346" w:rsidRPr="004803F0" w:rsidRDefault="00572E95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курсовых </w:t>
            </w: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 xml:space="preserve"> АКИ</w:t>
            </w:r>
            <w:r w:rsidR="00F02B57" w:rsidRPr="004803F0">
              <w:rPr>
                <w:rFonts w:ascii="Times New Roman" w:hAnsi="Times New Roman"/>
                <w:sz w:val="24"/>
                <w:szCs w:val="24"/>
              </w:rPr>
              <w:t>КП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End"/>
            <w:r w:rsidR="000D1346" w:rsidRPr="0048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shd w:val="clear" w:color="auto" w:fill="FFFFFF"/>
          </w:tcPr>
          <w:p w:rsidR="000D1346" w:rsidRPr="004803F0" w:rsidRDefault="004C3063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Васильева Ю.П.</w:t>
            </w:r>
          </w:p>
        </w:tc>
      </w:tr>
      <w:tr w:rsidR="000D1346" w:rsidRPr="004803F0" w:rsidTr="000D1346">
        <w:trPr>
          <w:cantSplit/>
        </w:trPr>
        <w:tc>
          <w:tcPr>
            <w:tcW w:w="817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4C3063" w:rsidRPr="00480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FFFFF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Оказание методической и консультационной поддержки учителям-предметникам</w:t>
            </w:r>
            <w:r w:rsidR="00F02B57" w:rsidRPr="004803F0">
              <w:rPr>
                <w:rFonts w:ascii="Times New Roman" w:hAnsi="Times New Roman"/>
                <w:sz w:val="24"/>
                <w:szCs w:val="24"/>
              </w:rPr>
              <w:t xml:space="preserve"> посредством:</w:t>
            </w:r>
          </w:p>
          <w:p w:rsidR="00F02B57" w:rsidRPr="004803F0" w:rsidRDefault="00F02B57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организации  участия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 xml:space="preserve">учителей в </w:t>
            </w:r>
            <w:proofErr w:type="spellStart"/>
            <w:r w:rsidR="000D1346" w:rsidRPr="004803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0D1346" w:rsidRPr="004803F0">
              <w:rPr>
                <w:rFonts w:ascii="Times New Roman" w:hAnsi="Times New Roman"/>
                <w:sz w:val="24"/>
                <w:szCs w:val="24"/>
              </w:rPr>
              <w:t xml:space="preserve">  краевых </w:t>
            </w:r>
            <w:proofErr w:type="spellStart"/>
            <w:r w:rsidR="000D1346" w:rsidRPr="004803F0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по повышению качества предметного образования;</w:t>
            </w:r>
          </w:p>
          <w:p w:rsidR="000D1346" w:rsidRPr="004803F0" w:rsidRDefault="00F02B57" w:rsidP="00E83AB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-оказания консультативной </w:t>
            </w: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поддержки  педагогам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с помощью сервиса «Задай вопрос  руководителю» на страницах сайта КГБОУ ДПО АКИКПРО</w:t>
            </w:r>
            <w:r w:rsidR="000D1346" w:rsidRPr="004803F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0D1346" w:rsidRPr="004803F0" w:rsidRDefault="000D1346" w:rsidP="00F02B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FF"/>
          </w:tcPr>
          <w:p w:rsidR="000D1346" w:rsidRPr="004803F0" w:rsidRDefault="000D1346" w:rsidP="00E83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F02B57" w:rsidRPr="004803F0" w:rsidRDefault="00F02B57" w:rsidP="00F02B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 соответствии с графиком АКИКПРО</w:t>
            </w:r>
          </w:p>
        </w:tc>
        <w:tc>
          <w:tcPr>
            <w:tcW w:w="2885" w:type="dxa"/>
            <w:shd w:val="clear" w:color="auto" w:fill="FFFFFF"/>
          </w:tcPr>
          <w:p w:rsidR="000D1346" w:rsidRPr="004803F0" w:rsidRDefault="004C3063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Васильева Ю.П.</w:t>
            </w:r>
          </w:p>
        </w:tc>
      </w:tr>
      <w:tr w:rsidR="00857C10" w:rsidRPr="004803F0" w:rsidTr="00D02951">
        <w:trPr>
          <w:cantSplit/>
        </w:trPr>
        <w:tc>
          <w:tcPr>
            <w:tcW w:w="14527" w:type="dxa"/>
            <w:gridSpan w:val="4"/>
          </w:tcPr>
          <w:p w:rsidR="00857C10" w:rsidRPr="004803F0" w:rsidRDefault="00857C10" w:rsidP="00857C1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F0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Нормативно-правовое обеспечение </w:t>
            </w:r>
          </w:p>
        </w:tc>
      </w:tr>
      <w:tr w:rsidR="001E449C" w:rsidRPr="004803F0" w:rsidTr="001E449C">
        <w:trPr>
          <w:cantSplit/>
          <w:trHeight w:val="4880"/>
        </w:trPr>
        <w:tc>
          <w:tcPr>
            <w:tcW w:w="817" w:type="dxa"/>
            <w:tcBorders>
              <w:bottom w:val="single" w:sz="4" w:space="0" w:color="auto"/>
            </w:tcBorders>
          </w:tcPr>
          <w:p w:rsidR="001E449C" w:rsidRPr="004803F0" w:rsidRDefault="004C3063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1E449C" w:rsidRPr="004803F0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E449C" w:rsidRPr="004803F0" w:rsidRDefault="001E449C" w:rsidP="00FA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правовых актов </w:t>
            </w:r>
            <w:r w:rsidR="004C3063" w:rsidRPr="004803F0">
              <w:rPr>
                <w:rFonts w:ascii="Times New Roman" w:hAnsi="Times New Roman"/>
                <w:sz w:val="24"/>
                <w:szCs w:val="24"/>
              </w:rPr>
              <w:t>МБОУ «Змеиногорская СОШ с УИОП»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 и </w:t>
            </w: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рекомендациями  Министерства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образования и науки по организации и проведению ГИА-2018:</w:t>
            </w:r>
          </w:p>
          <w:p w:rsidR="001E449C" w:rsidRPr="004803F0" w:rsidRDefault="001E449C" w:rsidP="00FA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- приказ о назначении специалиста, ответственного за формирование базы участников ГИА -2018</w:t>
            </w:r>
          </w:p>
          <w:p w:rsidR="001E449C" w:rsidRPr="004803F0" w:rsidRDefault="001E449C" w:rsidP="00FA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- приказ о назначение ответственного лица за организацию </w:t>
            </w: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и  проведение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ГИА – 2018</w:t>
            </w:r>
          </w:p>
          <w:p w:rsidR="001E449C" w:rsidRPr="004803F0" w:rsidRDefault="001E449C" w:rsidP="00FA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- приказ об организации и проведении итогового сочинения (изложения)</w:t>
            </w:r>
          </w:p>
          <w:p w:rsidR="001E449C" w:rsidRPr="004803F0" w:rsidRDefault="00FA7C62" w:rsidP="00FA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-</w:t>
            </w:r>
            <w:r w:rsidR="001E449C" w:rsidRPr="004803F0">
              <w:rPr>
                <w:rFonts w:ascii="Times New Roman" w:hAnsi="Times New Roman"/>
                <w:sz w:val="24"/>
                <w:szCs w:val="24"/>
              </w:rPr>
              <w:t xml:space="preserve"> приказ об утверждении персонального списка лиц, привлекаемых к проведению ГИА–2018</w:t>
            </w:r>
            <w:r w:rsidR="004C3063" w:rsidRPr="0048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C3063" w:rsidRPr="004803F0">
              <w:rPr>
                <w:rFonts w:ascii="Times New Roman" w:hAnsi="Times New Roman"/>
                <w:sz w:val="24"/>
                <w:szCs w:val="24"/>
              </w:rPr>
              <w:t>(</w:t>
            </w:r>
            <w:r w:rsidR="001E449C" w:rsidRPr="004803F0">
              <w:rPr>
                <w:rFonts w:ascii="Times New Roman" w:hAnsi="Times New Roman"/>
                <w:sz w:val="24"/>
                <w:szCs w:val="24"/>
              </w:rPr>
              <w:t xml:space="preserve">  организаторы</w:t>
            </w:r>
            <w:proofErr w:type="gramEnd"/>
            <w:r w:rsidR="001E449C" w:rsidRPr="004803F0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1E449C" w:rsidRPr="004803F0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9C" w:rsidRPr="004803F0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9C" w:rsidRPr="004803F0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9C" w:rsidRPr="004803F0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9C" w:rsidRPr="004803F0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9C" w:rsidRPr="004803F0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  <w:p w:rsidR="001E449C" w:rsidRPr="004803F0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9C" w:rsidRPr="004803F0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  <w:p w:rsidR="001E449C" w:rsidRPr="004803F0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9C" w:rsidRPr="004803F0" w:rsidRDefault="00110C02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октябрь  2017</w:t>
            </w:r>
            <w:proofErr w:type="gramEnd"/>
          </w:p>
          <w:p w:rsidR="001E449C" w:rsidRPr="004803F0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9C" w:rsidRPr="004803F0" w:rsidRDefault="00FA7C62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1E449C" w:rsidRPr="004803F0">
              <w:rPr>
                <w:rFonts w:ascii="Times New Roman" w:hAnsi="Times New Roman"/>
                <w:sz w:val="24"/>
                <w:szCs w:val="24"/>
              </w:rPr>
              <w:t xml:space="preserve">  2018</w:t>
            </w:r>
          </w:p>
          <w:p w:rsidR="001E449C" w:rsidRPr="004803F0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9C" w:rsidRPr="004803F0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1E449C" w:rsidRPr="004803F0" w:rsidRDefault="004C3063" w:rsidP="004C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Бурау А.Б.</w:t>
            </w:r>
          </w:p>
          <w:p w:rsidR="004C3063" w:rsidRPr="004803F0" w:rsidRDefault="004C3063" w:rsidP="004C3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Васильева Ю.П.</w:t>
            </w:r>
          </w:p>
          <w:p w:rsidR="001E449C" w:rsidRPr="004803F0" w:rsidRDefault="001E449C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346" w:rsidRPr="004803F0" w:rsidTr="000D1346">
        <w:trPr>
          <w:cantSplit/>
        </w:trPr>
        <w:tc>
          <w:tcPr>
            <w:tcW w:w="817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3.</w:t>
            </w:r>
            <w:r w:rsidR="004C3063" w:rsidRPr="00480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0D1346" w:rsidRPr="004803F0" w:rsidRDefault="004C3063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Приведение школьной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 xml:space="preserve"> нормативной правовой документации, отражающей работу по организации и проведению ГИА–9 и ГИА–11, в соответствие с федеральными нормативными правовыми актами, правовыми актами Главного управления</w:t>
            </w:r>
          </w:p>
        </w:tc>
        <w:tc>
          <w:tcPr>
            <w:tcW w:w="2320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85" w:type="dxa"/>
          </w:tcPr>
          <w:p w:rsidR="000D1346" w:rsidRPr="004803F0" w:rsidRDefault="004C3063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Бурау А.Б.</w:t>
            </w:r>
          </w:p>
          <w:p w:rsidR="004C3063" w:rsidRPr="004803F0" w:rsidRDefault="004C3063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Васильева Ю.П.</w:t>
            </w:r>
          </w:p>
        </w:tc>
      </w:tr>
      <w:tr w:rsidR="000D1346" w:rsidRPr="004803F0" w:rsidTr="000D1346">
        <w:trPr>
          <w:cantSplit/>
        </w:trPr>
        <w:tc>
          <w:tcPr>
            <w:tcW w:w="817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3.</w:t>
            </w:r>
            <w:r w:rsidR="004C3063" w:rsidRPr="004803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0D1346" w:rsidRPr="004803F0" w:rsidRDefault="004C3063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Обеспечение педагогов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 xml:space="preserve"> методическими рекомендациями, </w:t>
            </w:r>
            <w:proofErr w:type="gramStart"/>
            <w:r w:rsidR="000D1346" w:rsidRPr="004803F0">
              <w:rPr>
                <w:rFonts w:ascii="Times New Roman" w:hAnsi="Times New Roman"/>
                <w:sz w:val="24"/>
                <w:szCs w:val="24"/>
              </w:rPr>
              <w:t>инструкциями  по</w:t>
            </w:r>
            <w:proofErr w:type="gramEnd"/>
            <w:r w:rsidR="000D1346" w:rsidRPr="004803F0">
              <w:rPr>
                <w:rFonts w:ascii="Times New Roman" w:hAnsi="Times New Roman"/>
                <w:sz w:val="24"/>
                <w:szCs w:val="24"/>
              </w:rPr>
              <w:t xml:space="preserve"> подготовке и проведению ГИА–9 </w:t>
            </w:r>
            <w:r w:rsidR="00FA7C62" w:rsidRPr="004803F0">
              <w:rPr>
                <w:rFonts w:ascii="Times New Roman" w:hAnsi="Times New Roman"/>
                <w:sz w:val="24"/>
                <w:szCs w:val="24"/>
              </w:rPr>
              <w:t>и ГИА–11 в Алтайском крае в 2018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320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85" w:type="dxa"/>
          </w:tcPr>
          <w:p w:rsidR="000D1346" w:rsidRPr="004803F0" w:rsidRDefault="004C3063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Васильева Ю.П.</w:t>
            </w:r>
          </w:p>
        </w:tc>
      </w:tr>
      <w:tr w:rsidR="00FA7C62" w:rsidRPr="004803F0" w:rsidTr="00811420">
        <w:trPr>
          <w:cantSplit/>
        </w:trPr>
        <w:tc>
          <w:tcPr>
            <w:tcW w:w="14527" w:type="dxa"/>
            <w:gridSpan w:val="4"/>
            <w:tcBorders>
              <w:bottom w:val="nil"/>
            </w:tcBorders>
          </w:tcPr>
          <w:p w:rsidR="00FA7C62" w:rsidRPr="004803F0" w:rsidRDefault="00FA7C62" w:rsidP="00FA7C6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F0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лиц, </w:t>
            </w:r>
            <w:proofErr w:type="gramStart"/>
            <w:r w:rsidRPr="004803F0">
              <w:rPr>
                <w:rFonts w:ascii="Times New Roman" w:hAnsi="Times New Roman"/>
                <w:b/>
                <w:sz w:val="24"/>
                <w:szCs w:val="24"/>
              </w:rPr>
              <w:t>привлекаемых  к</w:t>
            </w:r>
            <w:proofErr w:type="gramEnd"/>
            <w:r w:rsidRPr="004803F0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проведению ГИА </w:t>
            </w:r>
          </w:p>
        </w:tc>
      </w:tr>
      <w:tr w:rsidR="002E128B" w:rsidRPr="004803F0" w:rsidTr="00A5330B">
        <w:trPr>
          <w:cantSplit/>
        </w:trPr>
        <w:tc>
          <w:tcPr>
            <w:tcW w:w="817" w:type="dxa"/>
            <w:tcBorders>
              <w:bottom w:val="nil"/>
            </w:tcBorders>
          </w:tcPr>
          <w:p w:rsidR="002E128B" w:rsidRPr="004803F0" w:rsidRDefault="004C3063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4</w:t>
            </w:r>
            <w:r w:rsidR="002E128B" w:rsidRPr="004803F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505" w:type="dxa"/>
            <w:vMerge w:val="restart"/>
          </w:tcPr>
          <w:p w:rsidR="002E128B" w:rsidRPr="004803F0" w:rsidRDefault="002E128B" w:rsidP="002E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Участие лиц, ответственных за проведение ГИА -2017 </w:t>
            </w: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(</w:t>
            </w:r>
            <w:r w:rsidR="004C3063" w:rsidRPr="004803F0">
              <w:rPr>
                <w:rFonts w:ascii="Times New Roman" w:hAnsi="Times New Roman"/>
                <w:sz w:val="24"/>
                <w:szCs w:val="24"/>
              </w:rPr>
              <w:t> организаторов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128B" w:rsidRPr="004803F0" w:rsidRDefault="002E128B" w:rsidP="00FA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lastRenderedPageBreak/>
              <w:t>в  краевых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обучающих </w:t>
            </w:r>
            <w:proofErr w:type="spellStart"/>
            <w:r w:rsidRPr="004803F0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2320" w:type="dxa"/>
            <w:vMerge w:val="restart"/>
          </w:tcPr>
          <w:p w:rsidR="002E128B" w:rsidRPr="004803F0" w:rsidRDefault="002E128B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4803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графиком курсовых </w:t>
            </w: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мероприятий  Министерства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образования и науки, РЦОИ</w:t>
            </w:r>
          </w:p>
        </w:tc>
        <w:tc>
          <w:tcPr>
            <w:tcW w:w="2885" w:type="dxa"/>
            <w:vMerge w:val="restart"/>
          </w:tcPr>
          <w:p w:rsidR="002E128B" w:rsidRPr="004803F0" w:rsidRDefault="004C3063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lastRenderedPageBreak/>
              <w:t>Бурау А.Б.</w:t>
            </w:r>
          </w:p>
          <w:p w:rsidR="004C3063" w:rsidRPr="004803F0" w:rsidRDefault="004C3063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lastRenderedPageBreak/>
              <w:t>Васильева Ю.П.</w:t>
            </w:r>
          </w:p>
        </w:tc>
      </w:tr>
      <w:tr w:rsidR="002E128B" w:rsidRPr="004803F0" w:rsidTr="00A5330B">
        <w:trPr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2E128B" w:rsidRPr="004803F0" w:rsidRDefault="002E128B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2E128B" w:rsidRPr="004803F0" w:rsidRDefault="002E128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2E128B" w:rsidRPr="004803F0" w:rsidRDefault="002E128B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2E128B" w:rsidRPr="004803F0" w:rsidRDefault="002E128B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8B" w:rsidRPr="004803F0" w:rsidTr="00A5330B">
        <w:trPr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2E128B" w:rsidRPr="004803F0" w:rsidRDefault="002E128B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2E128B" w:rsidRPr="004803F0" w:rsidRDefault="002E128B" w:rsidP="00FA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2E128B" w:rsidRPr="004803F0" w:rsidRDefault="002E128B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2E128B" w:rsidRPr="004803F0" w:rsidRDefault="002E128B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8B" w:rsidRPr="004803F0" w:rsidTr="00A5330B">
        <w:trPr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2E128B" w:rsidRPr="004803F0" w:rsidRDefault="002E128B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2E128B" w:rsidRPr="004803F0" w:rsidRDefault="002E128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2E128B" w:rsidRPr="004803F0" w:rsidRDefault="002E128B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2E128B" w:rsidRPr="004803F0" w:rsidRDefault="002E128B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8B" w:rsidRPr="004803F0" w:rsidTr="00A5330B">
        <w:trPr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2E128B" w:rsidRPr="004803F0" w:rsidRDefault="002E128B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2E128B" w:rsidRPr="004803F0" w:rsidRDefault="002E128B" w:rsidP="00FA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2E128B" w:rsidRPr="004803F0" w:rsidRDefault="002E128B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2E128B" w:rsidRPr="004803F0" w:rsidRDefault="002E128B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8B" w:rsidRPr="004803F0" w:rsidTr="00A5330B">
        <w:trPr>
          <w:cantSplit/>
        </w:trPr>
        <w:tc>
          <w:tcPr>
            <w:tcW w:w="817" w:type="dxa"/>
            <w:tcBorders>
              <w:top w:val="nil"/>
            </w:tcBorders>
          </w:tcPr>
          <w:p w:rsidR="002E128B" w:rsidRPr="004803F0" w:rsidRDefault="002E128B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2E128B" w:rsidRPr="004803F0" w:rsidRDefault="002E128B" w:rsidP="00FA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2E128B" w:rsidRPr="004803F0" w:rsidRDefault="002E128B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2E128B" w:rsidRPr="004803F0" w:rsidRDefault="002E128B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346" w:rsidRPr="004803F0" w:rsidTr="000D1346">
        <w:trPr>
          <w:cantSplit/>
        </w:trPr>
        <w:tc>
          <w:tcPr>
            <w:tcW w:w="817" w:type="dxa"/>
          </w:tcPr>
          <w:p w:rsidR="000D1346" w:rsidRPr="004803F0" w:rsidRDefault="004C3063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4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505" w:type="dxa"/>
          </w:tcPr>
          <w:p w:rsidR="002E128B" w:rsidRPr="004803F0" w:rsidRDefault="004C3063" w:rsidP="002E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Обеспечить участие в обучении н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 xml:space="preserve">а муниципальном уровне 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28B" w:rsidRPr="004803F0">
              <w:rPr>
                <w:rFonts w:ascii="Times New Roman" w:hAnsi="Times New Roman"/>
                <w:sz w:val="24"/>
                <w:szCs w:val="24"/>
              </w:rPr>
              <w:t xml:space="preserve"> с последующим 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>тестированием для проведения</w:t>
            </w:r>
            <w:r w:rsidR="002E128B" w:rsidRPr="004803F0">
              <w:rPr>
                <w:rFonts w:ascii="Times New Roman" w:hAnsi="Times New Roman"/>
                <w:sz w:val="24"/>
                <w:szCs w:val="24"/>
              </w:rPr>
              <w:t xml:space="preserve"> ГИА-2018: </w:t>
            </w:r>
            <w:r w:rsidR="002E128B" w:rsidRPr="004803F0">
              <w:rPr>
                <w:rFonts w:ascii="Times New Roman" w:hAnsi="Times New Roman"/>
                <w:sz w:val="24"/>
                <w:szCs w:val="24"/>
              </w:rPr>
              <w:br/>
              <w:t>– организаторов в аудитории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28B" w:rsidRPr="004803F0" w:rsidRDefault="002E128B" w:rsidP="002E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-организаторов вне аудитории</w:t>
            </w:r>
          </w:p>
          <w:p w:rsidR="002E128B" w:rsidRPr="004803F0" w:rsidRDefault="002E128B" w:rsidP="002E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- общественных наблюдателей</w:t>
            </w:r>
          </w:p>
          <w:p w:rsidR="000D1346" w:rsidRPr="004803F0" w:rsidRDefault="000D1346" w:rsidP="004C3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5C18F6" w:rsidRPr="004803F0">
              <w:rPr>
                <w:rFonts w:ascii="Times New Roman" w:hAnsi="Times New Roman"/>
                <w:sz w:val="24"/>
                <w:szCs w:val="24"/>
              </w:rPr>
              <w:t xml:space="preserve">–май 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>201</w:t>
            </w:r>
            <w:r w:rsidR="005C18F6" w:rsidRPr="004803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5" w:type="dxa"/>
          </w:tcPr>
          <w:p w:rsidR="000D1346" w:rsidRPr="004803F0" w:rsidRDefault="004C3063" w:rsidP="004C3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Бурау А.Б.</w:t>
            </w:r>
          </w:p>
          <w:p w:rsidR="004C3063" w:rsidRPr="004803F0" w:rsidRDefault="004C3063" w:rsidP="004C3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Васильева Ю.П.</w:t>
            </w:r>
          </w:p>
        </w:tc>
      </w:tr>
      <w:tr w:rsidR="005C18F6" w:rsidRPr="004803F0" w:rsidTr="006261CF">
        <w:trPr>
          <w:cantSplit/>
        </w:trPr>
        <w:tc>
          <w:tcPr>
            <w:tcW w:w="14527" w:type="dxa"/>
            <w:gridSpan w:val="4"/>
          </w:tcPr>
          <w:p w:rsidR="005C18F6" w:rsidRPr="004803F0" w:rsidRDefault="005C18F6" w:rsidP="005C18F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F0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Организационное сопровождение ГИА-9 и ГИА-11 </w:t>
            </w:r>
          </w:p>
        </w:tc>
      </w:tr>
      <w:tr w:rsidR="000D1346" w:rsidRPr="004803F0" w:rsidTr="000D1346">
        <w:trPr>
          <w:cantSplit/>
        </w:trPr>
        <w:tc>
          <w:tcPr>
            <w:tcW w:w="817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6.</w:t>
            </w:r>
            <w:r w:rsidR="00983BB1" w:rsidRPr="004803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0D1346" w:rsidRPr="004803F0" w:rsidRDefault="000D1346" w:rsidP="0098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количестве</w:t>
            </w:r>
            <w:r w:rsidR="005C18F6" w:rsidRPr="004803F0">
              <w:rPr>
                <w:rFonts w:ascii="Times New Roman" w:hAnsi="Times New Roman"/>
                <w:sz w:val="24"/>
                <w:szCs w:val="24"/>
              </w:rPr>
              <w:t xml:space="preserve"> участников ГИА–9, ГИА–11 в 2018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году из </w:t>
            </w: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числа:</w:t>
            </w:r>
            <w:r w:rsidRPr="004803F0">
              <w:rPr>
                <w:rFonts w:ascii="Times New Roman" w:hAnsi="Times New Roman"/>
                <w:sz w:val="24"/>
                <w:szCs w:val="24"/>
              </w:rPr>
              <w:br/>
              <w:t>–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> выпускников ОО текущего учебного года;</w:t>
            </w:r>
            <w:r w:rsidRPr="004803F0">
              <w:rPr>
                <w:rFonts w:ascii="Times New Roman" w:hAnsi="Times New Roman"/>
                <w:sz w:val="24"/>
                <w:szCs w:val="24"/>
              </w:rPr>
              <w:br/>
              <w:t>– лиц с ограниченными возможностями здоровья, инвалидов и детей-инвалидов.</w:t>
            </w:r>
          </w:p>
        </w:tc>
        <w:tc>
          <w:tcPr>
            <w:tcW w:w="2320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до 1 декабря 201</w:t>
            </w:r>
            <w:r w:rsidR="005C18F6" w:rsidRPr="004803F0">
              <w:rPr>
                <w:rFonts w:ascii="Times New Roman" w:hAnsi="Times New Roman"/>
                <w:sz w:val="24"/>
                <w:szCs w:val="24"/>
              </w:rPr>
              <w:t>7г.</w:t>
            </w:r>
          </w:p>
        </w:tc>
        <w:tc>
          <w:tcPr>
            <w:tcW w:w="2885" w:type="dxa"/>
          </w:tcPr>
          <w:p w:rsidR="000D1346" w:rsidRPr="004803F0" w:rsidRDefault="00983BB1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Васильева Ю.П.</w:t>
            </w:r>
          </w:p>
        </w:tc>
      </w:tr>
      <w:tr w:rsidR="00110C02" w:rsidRPr="004803F0" w:rsidTr="004C56E6">
        <w:trPr>
          <w:cantSplit/>
        </w:trPr>
        <w:tc>
          <w:tcPr>
            <w:tcW w:w="817" w:type="dxa"/>
            <w:tcBorders>
              <w:bottom w:val="nil"/>
            </w:tcBorders>
          </w:tcPr>
          <w:p w:rsidR="00110C02" w:rsidRPr="004803F0" w:rsidRDefault="00110C02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6.</w:t>
            </w:r>
            <w:r w:rsidR="00983BB1" w:rsidRPr="00480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Merge w:val="restart"/>
          </w:tcPr>
          <w:p w:rsidR="00110C02" w:rsidRPr="004803F0" w:rsidRDefault="00110C02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110C02" w:rsidRPr="004803F0" w:rsidRDefault="00110C02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– Изучение Порядка проведения итогового сочинения (изложения) в Алтайском крае в 2016-2017 учебном году;</w:t>
            </w:r>
          </w:p>
          <w:p w:rsidR="00110C02" w:rsidRPr="004803F0" w:rsidRDefault="00110C02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– организация и </w:t>
            </w: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проведение  итогового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сочинения (изложения) в дополнительные сроки </w:t>
            </w:r>
          </w:p>
        </w:tc>
        <w:tc>
          <w:tcPr>
            <w:tcW w:w="2320" w:type="dxa"/>
            <w:vMerge w:val="restart"/>
          </w:tcPr>
          <w:p w:rsidR="00110C02" w:rsidRPr="004803F0" w:rsidRDefault="00110C02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Октябрь-</w:t>
            </w: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ноябрь  2017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10C02" w:rsidRPr="004803F0" w:rsidRDefault="00110C02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февраль, май 2018</w:t>
            </w:r>
          </w:p>
        </w:tc>
        <w:tc>
          <w:tcPr>
            <w:tcW w:w="2885" w:type="dxa"/>
            <w:vMerge w:val="restart"/>
          </w:tcPr>
          <w:p w:rsidR="00110C02" w:rsidRPr="004803F0" w:rsidRDefault="00983BB1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Васильева Ю.П.</w:t>
            </w:r>
          </w:p>
          <w:p w:rsidR="00110C02" w:rsidRPr="004803F0" w:rsidRDefault="00110C02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0C02" w:rsidRPr="004803F0" w:rsidTr="000146D7">
        <w:trPr>
          <w:cantSplit/>
          <w:trHeight w:val="332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110C02" w:rsidRPr="004803F0" w:rsidRDefault="00110C02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bottom w:val="single" w:sz="4" w:space="0" w:color="auto"/>
            </w:tcBorders>
          </w:tcPr>
          <w:p w:rsidR="00110C02" w:rsidRPr="004803F0" w:rsidRDefault="00110C02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</w:tcPr>
          <w:p w:rsidR="00110C02" w:rsidRPr="004803F0" w:rsidRDefault="00110C02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bottom w:val="single" w:sz="4" w:space="0" w:color="auto"/>
            </w:tcBorders>
          </w:tcPr>
          <w:p w:rsidR="00110C02" w:rsidRPr="004803F0" w:rsidRDefault="00110C02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D0" w:rsidRPr="004803F0" w:rsidTr="006F44D0">
        <w:trPr>
          <w:cantSplit/>
          <w:trHeight w:val="2032"/>
        </w:trPr>
        <w:tc>
          <w:tcPr>
            <w:tcW w:w="817" w:type="dxa"/>
            <w:tcBorders>
              <w:bottom w:val="single" w:sz="4" w:space="0" w:color="auto"/>
            </w:tcBorders>
          </w:tcPr>
          <w:p w:rsidR="006F44D0" w:rsidRPr="004803F0" w:rsidRDefault="006F44D0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6.</w:t>
            </w:r>
            <w:r w:rsidR="00983BB1" w:rsidRPr="004803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6F44D0" w:rsidRPr="004803F0" w:rsidRDefault="006F44D0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="00983BB1" w:rsidRPr="004803F0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выпускников с ограниченными возможностями здоровья (далее – с ОВЗ):</w:t>
            </w:r>
          </w:p>
          <w:p w:rsidR="006F44D0" w:rsidRPr="004803F0" w:rsidRDefault="006F44D0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– организация </w:t>
            </w: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работы  психолого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>-медико-педагогических комиссии;</w:t>
            </w:r>
          </w:p>
          <w:p w:rsidR="006F44D0" w:rsidRPr="004803F0" w:rsidRDefault="006F44D0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– сбор данных об обучающихся, сдающих ГИА–9, ГИА–11 в форме ГВЭ, на дому;</w:t>
            </w:r>
          </w:p>
          <w:p w:rsidR="006F44D0" w:rsidRPr="004803F0" w:rsidRDefault="006F44D0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6F44D0" w:rsidRPr="004803F0" w:rsidRDefault="006F44D0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F44D0" w:rsidRPr="004803F0" w:rsidRDefault="006F44D0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февраль-март 2018</w:t>
            </w:r>
          </w:p>
          <w:p w:rsidR="006F44D0" w:rsidRPr="004803F0" w:rsidRDefault="006F44D0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6F44D0" w:rsidRPr="004803F0" w:rsidRDefault="00983BB1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Васильева Ю.П.</w:t>
            </w:r>
          </w:p>
          <w:p w:rsidR="006F44D0" w:rsidRPr="004803F0" w:rsidRDefault="006F44D0" w:rsidP="006F4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346" w:rsidRPr="004803F0" w:rsidTr="000D1346">
        <w:trPr>
          <w:cantSplit/>
          <w:trHeight w:val="3375"/>
        </w:trPr>
        <w:tc>
          <w:tcPr>
            <w:tcW w:w="817" w:type="dxa"/>
            <w:tcBorders>
              <w:bottom w:val="nil"/>
            </w:tcBorders>
          </w:tcPr>
          <w:p w:rsidR="000D1346" w:rsidRPr="004803F0" w:rsidRDefault="00076BF0" w:rsidP="00E83AB8">
            <w:pPr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983BB1" w:rsidRPr="004803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Merge w:val="restart"/>
          </w:tcPr>
          <w:p w:rsidR="000D1346" w:rsidRPr="004803F0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– информирование общественности о статусе наблюдателя при проведении ГИА–9 и ГИА–11;</w:t>
            </w:r>
          </w:p>
          <w:p w:rsidR="000D1346" w:rsidRPr="004803F0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– сбор заявлений от лиц, желающих получить статус общественного наблюдателя за пр</w:t>
            </w:r>
            <w:r w:rsidR="006F44D0" w:rsidRPr="004803F0">
              <w:rPr>
                <w:rFonts w:ascii="Times New Roman" w:hAnsi="Times New Roman"/>
                <w:sz w:val="24"/>
                <w:szCs w:val="24"/>
              </w:rPr>
              <w:t>оведением ГИА–9 и ГИА–11</w:t>
            </w:r>
          </w:p>
          <w:p w:rsidR="000D1346" w:rsidRPr="004803F0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– аккредитация общественных наблюдателей;</w:t>
            </w:r>
          </w:p>
          <w:p w:rsidR="000D1346" w:rsidRPr="004803F0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346" w:rsidRPr="004803F0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–организация </w:t>
            </w: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участия  общественных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наблюдателей в обучающих семинарах</w:t>
            </w:r>
          </w:p>
          <w:p w:rsidR="000D1346" w:rsidRPr="004803F0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</w:tcPr>
          <w:p w:rsidR="000D1346" w:rsidRPr="004803F0" w:rsidRDefault="006F44D0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январь - май 2018</w:t>
            </w:r>
          </w:p>
          <w:p w:rsidR="006F44D0" w:rsidRPr="004803F0" w:rsidRDefault="006F44D0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46" w:rsidRPr="004803F0" w:rsidRDefault="006F44D0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апрель 2018 </w:t>
            </w:r>
          </w:p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4D0" w:rsidRPr="004803F0" w:rsidRDefault="006F44D0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курсовых </w:t>
            </w: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мероприятий  Министерства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образования и науки, РЦОИ</w:t>
            </w:r>
          </w:p>
        </w:tc>
        <w:tc>
          <w:tcPr>
            <w:tcW w:w="2885" w:type="dxa"/>
            <w:vMerge w:val="restart"/>
          </w:tcPr>
          <w:p w:rsidR="000D1346" w:rsidRPr="004803F0" w:rsidRDefault="00983BB1" w:rsidP="00E83AB8">
            <w:pPr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Васильева Ю.П.</w:t>
            </w:r>
          </w:p>
        </w:tc>
      </w:tr>
      <w:tr w:rsidR="000D1346" w:rsidRPr="004803F0" w:rsidTr="000D1346">
        <w:trPr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0D1346" w:rsidRPr="004803F0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346" w:rsidRPr="004803F0" w:rsidTr="000D1346">
        <w:trPr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0D1346" w:rsidRPr="004803F0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346" w:rsidRPr="004803F0" w:rsidTr="000D1346">
        <w:trPr>
          <w:cantSplit/>
        </w:trPr>
        <w:tc>
          <w:tcPr>
            <w:tcW w:w="817" w:type="dxa"/>
            <w:tcBorders>
              <w:top w:val="nil"/>
              <w:bottom w:val="nil"/>
            </w:tcBorders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0D1346" w:rsidRPr="004803F0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346" w:rsidRPr="004803F0" w:rsidTr="000D1346">
        <w:trPr>
          <w:cantSplit/>
        </w:trPr>
        <w:tc>
          <w:tcPr>
            <w:tcW w:w="817" w:type="dxa"/>
            <w:tcBorders>
              <w:top w:val="nil"/>
            </w:tcBorders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0D1346" w:rsidRPr="004803F0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BF0" w:rsidRPr="004803F0" w:rsidTr="0074758D">
        <w:trPr>
          <w:cantSplit/>
        </w:trPr>
        <w:tc>
          <w:tcPr>
            <w:tcW w:w="14527" w:type="dxa"/>
            <w:gridSpan w:val="4"/>
          </w:tcPr>
          <w:p w:rsidR="00076BF0" w:rsidRPr="004803F0" w:rsidRDefault="00076BF0" w:rsidP="00076BF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F0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</w:t>
            </w:r>
            <w:proofErr w:type="gramStart"/>
            <w:r w:rsidRPr="004803F0">
              <w:rPr>
                <w:rFonts w:ascii="Times New Roman" w:hAnsi="Times New Roman"/>
                <w:b/>
                <w:sz w:val="24"/>
                <w:szCs w:val="24"/>
              </w:rPr>
              <w:t>информационному  сопровождению</w:t>
            </w:r>
            <w:proofErr w:type="gramEnd"/>
            <w:r w:rsidRPr="004803F0">
              <w:rPr>
                <w:rFonts w:ascii="Times New Roman" w:hAnsi="Times New Roman"/>
                <w:b/>
                <w:sz w:val="24"/>
                <w:szCs w:val="24"/>
              </w:rPr>
              <w:t xml:space="preserve"> ГИА </w:t>
            </w:r>
          </w:p>
        </w:tc>
      </w:tr>
      <w:tr w:rsidR="00076BF0" w:rsidRPr="004803F0" w:rsidTr="000D1346">
        <w:trPr>
          <w:cantSplit/>
        </w:trPr>
        <w:tc>
          <w:tcPr>
            <w:tcW w:w="817" w:type="dxa"/>
          </w:tcPr>
          <w:p w:rsidR="00076BF0" w:rsidRPr="004803F0" w:rsidRDefault="00983BB1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6</w:t>
            </w:r>
            <w:r w:rsidR="00076BF0" w:rsidRPr="004803F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505" w:type="dxa"/>
          </w:tcPr>
          <w:p w:rsidR="00076BF0" w:rsidRPr="004803F0" w:rsidRDefault="00983BB1" w:rsidP="009A6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о  работе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BF0" w:rsidRPr="004803F0">
              <w:rPr>
                <w:rFonts w:ascii="Times New Roman" w:hAnsi="Times New Roman"/>
                <w:sz w:val="24"/>
                <w:szCs w:val="24"/>
              </w:rPr>
              <w:t xml:space="preserve"> «горячей линии» по вопросам проведения ГИА–9 и ГИА–11</w:t>
            </w:r>
          </w:p>
        </w:tc>
        <w:tc>
          <w:tcPr>
            <w:tcW w:w="2320" w:type="dxa"/>
          </w:tcPr>
          <w:p w:rsidR="00076BF0" w:rsidRPr="004803F0" w:rsidRDefault="00076BF0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</w:tcPr>
          <w:p w:rsidR="00076BF0" w:rsidRPr="004803F0" w:rsidRDefault="00983BB1" w:rsidP="000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Васильева Ю.П.</w:t>
            </w:r>
          </w:p>
          <w:p w:rsidR="00983BB1" w:rsidRPr="004803F0" w:rsidRDefault="00983BB1" w:rsidP="000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3F0">
              <w:rPr>
                <w:rFonts w:ascii="Times New Roman" w:hAnsi="Times New Roman"/>
                <w:sz w:val="24"/>
                <w:szCs w:val="24"/>
              </w:rPr>
              <w:t>Тырина</w:t>
            </w:r>
            <w:proofErr w:type="spell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D1346" w:rsidRPr="004803F0" w:rsidTr="000D1346">
        <w:trPr>
          <w:cantSplit/>
        </w:trPr>
        <w:tc>
          <w:tcPr>
            <w:tcW w:w="817" w:type="dxa"/>
          </w:tcPr>
          <w:p w:rsidR="000D1346" w:rsidRPr="004803F0" w:rsidRDefault="00983BB1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6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>.</w:t>
            </w:r>
            <w:r w:rsidR="00076BF0" w:rsidRPr="00480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0D1346" w:rsidRPr="004803F0" w:rsidRDefault="000D1346" w:rsidP="009A6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Информационное напо</w:t>
            </w:r>
            <w:r w:rsidR="00983BB1" w:rsidRPr="004803F0">
              <w:rPr>
                <w:rFonts w:ascii="Times New Roman" w:hAnsi="Times New Roman"/>
                <w:sz w:val="24"/>
                <w:szCs w:val="24"/>
              </w:rPr>
              <w:t xml:space="preserve">лнение сайта </w:t>
            </w:r>
            <w:proofErr w:type="gramStart"/>
            <w:r w:rsidR="00983BB1" w:rsidRPr="004803F0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</w:t>
            </w:r>
            <w:r w:rsidR="00076BF0" w:rsidRPr="004803F0">
              <w:rPr>
                <w:rFonts w:ascii="Times New Roman" w:hAnsi="Times New Roman"/>
                <w:sz w:val="24"/>
                <w:szCs w:val="24"/>
              </w:rPr>
              <w:t>Порядке проведения ГИА-2018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>, сроках проведения и т.д.)</w:t>
            </w:r>
          </w:p>
        </w:tc>
        <w:tc>
          <w:tcPr>
            <w:tcW w:w="2320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</w:tcPr>
          <w:p w:rsidR="000D1346" w:rsidRPr="004803F0" w:rsidRDefault="00983BB1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3F0">
              <w:rPr>
                <w:rFonts w:ascii="Times New Roman" w:hAnsi="Times New Roman"/>
                <w:sz w:val="24"/>
                <w:szCs w:val="24"/>
              </w:rPr>
              <w:t>Тырина</w:t>
            </w:r>
            <w:proofErr w:type="spell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D1346" w:rsidRPr="004803F0" w:rsidTr="000D1346">
        <w:trPr>
          <w:cantSplit/>
        </w:trPr>
        <w:tc>
          <w:tcPr>
            <w:tcW w:w="817" w:type="dxa"/>
          </w:tcPr>
          <w:p w:rsidR="000D1346" w:rsidRPr="004803F0" w:rsidRDefault="00983BB1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6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>.</w:t>
            </w:r>
            <w:r w:rsidR="00076BF0" w:rsidRPr="004803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0D1346" w:rsidRPr="004803F0" w:rsidRDefault="000D1346" w:rsidP="009A6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проведении </w:t>
            </w:r>
            <w:r w:rsidR="00983BB1" w:rsidRPr="0048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3BB1" w:rsidRPr="004803F0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="00983BB1" w:rsidRPr="0048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по  вопросам подготовки к ГИА–9 и ГИА–11 проводимых Гл. управлением</w:t>
            </w:r>
          </w:p>
        </w:tc>
        <w:tc>
          <w:tcPr>
            <w:tcW w:w="2320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</w:tcPr>
          <w:p w:rsidR="000D1346" w:rsidRPr="004803F0" w:rsidRDefault="00983BB1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Васильева Ю.П.</w:t>
            </w:r>
          </w:p>
        </w:tc>
      </w:tr>
      <w:tr w:rsidR="000D1346" w:rsidRPr="004803F0" w:rsidTr="000D1346">
        <w:trPr>
          <w:cantSplit/>
        </w:trPr>
        <w:tc>
          <w:tcPr>
            <w:tcW w:w="817" w:type="dxa"/>
          </w:tcPr>
          <w:p w:rsidR="000D1346" w:rsidRPr="004803F0" w:rsidRDefault="00983BB1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6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>.</w:t>
            </w:r>
            <w:r w:rsidR="00076BF0" w:rsidRPr="004803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0D1346" w:rsidRPr="004803F0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Участие родительской общественности   в краевых </w:t>
            </w: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родительских  собраниях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по вопросам ГИА -201</w:t>
            </w:r>
            <w:r w:rsidR="00076BF0" w:rsidRPr="004803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</w:tcPr>
          <w:p w:rsidR="000D1346" w:rsidRPr="004803F0" w:rsidRDefault="00983BB1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Васильева Ю.П.</w:t>
            </w:r>
          </w:p>
        </w:tc>
      </w:tr>
      <w:tr w:rsidR="000D1346" w:rsidRPr="004803F0" w:rsidTr="000D1346">
        <w:trPr>
          <w:cantSplit/>
        </w:trPr>
        <w:tc>
          <w:tcPr>
            <w:tcW w:w="817" w:type="dxa"/>
          </w:tcPr>
          <w:p w:rsidR="000D1346" w:rsidRPr="004803F0" w:rsidRDefault="00983BB1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6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>.</w:t>
            </w:r>
            <w:r w:rsidR="00076BF0" w:rsidRPr="004803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0D1346" w:rsidRPr="004803F0" w:rsidRDefault="000D1346" w:rsidP="000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3F0">
              <w:rPr>
                <w:rFonts w:ascii="Times New Roman" w:hAnsi="Times New Roman"/>
                <w:sz w:val="24"/>
                <w:szCs w:val="24"/>
              </w:rPr>
              <w:t>Проведение:</w:t>
            </w:r>
            <w:r w:rsidRPr="004803F0">
              <w:rPr>
                <w:rFonts w:ascii="Times New Roman" w:hAnsi="Times New Roman"/>
                <w:sz w:val="24"/>
                <w:szCs w:val="24"/>
              </w:rPr>
              <w:br/>
              <w:t>–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> родительских собраний в общеобр</w:t>
            </w:r>
            <w:r w:rsidR="00983BB1" w:rsidRPr="004803F0">
              <w:rPr>
                <w:rFonts w:ascii="Times New Roman" w:hAnsi="Times New Roman"/>
                <w:sz w:val="24"/>
                <w:szCs w:val="24"/>
              </w:rPr>
              <w:t>азовательной организации 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>;</w:t>
            </w:r>
            <w:r w:rsidRPr="004803F0">
              <w:rPr>
                <w:rFonts w:ascii="Times New Roman" w:hAnsi="Times New Roman"/>
                <w:sz w:val="24"/>
                <w:szCs w:val="24"/>
              </w:rPr>
              <w:br/>
              <w:t>– 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0D1346" w:rsidRPr="004803F0" w:rsidRDefault="00983BB1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Васильева Ю.П.</w:t>
            </w:r>
          </w:p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346" w:rsidRPr="004803F0" w:rsidTr="000D1346">
        <w:trPr>
          <w:cantSplit/>
        </w:trPr>
        <w:tc>
          <w:tcPr>
            <w:tcW w:w="817" w:type="dxa"/>
          </w:tcPr>
          <w:p w:rsidR="000D1346" w:rsidRPr="004803F0" w:rsidRDefault="00983BB1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6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>.</w:t>
            </w:r>
            <w:r w:rsidR="00076BF0" w:rsidRPr="00480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0D1346" w:rsidRPr="004803F0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Оформление информац</w:t>
            </w:r>
            <w:r w:rsidR="00983BB1" w:rsidRPr="004803F0">
              <w:rPr>
                <w:rFonts w:ascii="Times New Roman" w:hAnsi="Times New Roman"/>
                <w:sz w:val="24"/>
                <w:szCs w:val="24"/>
              </w:rPr>
              <w:t>ионных стендов в образовательной организации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на основе региональных рекомендаций по процедуре</w:t>
            </w:r>
            <w:r w:rsidR="00076BF0" w:rsidRPr="004803F0">
              <w:rPr>
                <w:rFonts w:ascii="Times New Roman" w:hAnsi="Times New Roman"/>
                <w:sz w:val="24"/>
                <w:szCs w:val="24"/>
              </w:rPr>
              <w:t xml:space="preserve"> проведения ГИА–9, ГИА–11 в 2018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году, размещения соответствующей информации на сайтах ОО</w:t>
            </w:r>
          </w:p>
        </w:tc>
        <w:tc>
          <w:tcPr>
            <w:tcW w:w="2320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076BF0" w:rsidRPr="004803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5" w:type="dxa"/>
          </w:tcPr>
          <w:p w:rsidR="00983BB1" w:rsidRPr="004803F0" w:rsidRDefault="00983BB1" w:rsidP="0098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Васильева Ю.П.</w:t>
            </w:r>
          </w:p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346" w:rsidRPr="004803F0" w:rsidTr="000D1346">
        <w:trPr>
          <w:cantSplit/>
        </w:trPr>
        <w:tc>
          <w:tcPr>
            <w:tcW w:w="817" w:type="dxa"/>
          </w:tcPr>
          <w:p w:rsidR="000D1346" w:rsidRPr="004803F0" w:rsidRDefault="00983BB1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>.</w:t>
            </w:r>
            <w:r w:rsidR="00076BF0" w:rsidRPr="004803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0D1346" w:rsidRPr="004803F0" w:rsidRDefault="000D1346" w:rsidP="00E8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983BB1" w:rsidRPr="004803F0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gramStart"/>
            <w:r w:rsidR="00983BB1" w:rsidRPr="004803F0">
              <w:rPr>
                <w:rFonts w:ascii="Times New Roman" w:hAnsi="Times New Roman"/>
                <w:sz w:val="24"/>
                <w:szCs w:val="24"/>
              </w:rPr>
              <w:t>школьного  психолога</w:t>
            </w:r>
            <w:proofErr w:type="gramEnd"/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по вопросу подготовки обучающихся  к ГИА – 9 и ГИА - 11</w:t>
            </w:r>
          </w:p>
        </w:tc>
        <w:tc>
          <w:tcPr>
            <w:tcW w:w="2320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</w:tcPr>
          <w:p w:rsidR="00983BB1" w:rsidRPr="004803F0" w:rsidRDefault="00983BB1" w:rsidP="0098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Васильева Ю.П.</w:t>
            </w:r>
          </w:p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BF0" w:rsidRPr="004803F0" w:rsidTr="00BD1A96">
        <w:trPr>
          <w:cantSplit/>
        </w:trPr>
        <w:tc>
          <w:tcPr>
            <w:tcW w:w="14527" w:type="dxa"/>
            <w:gridSpan w:val="4"/>
          </w:tcPr>
          <w:p w:rsidR="00076BF0" w:rsidRPr="004803F0" w:rsidRDefault="00076BF0" w:rsidP="00076BF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F0">
              <w:rPr>
                <w:rFonts w:ascii="Times New Roman" w:hAnsi="Times New Roman"/>
                <w:b/>
                <w:sz w:val="24"/>
                <w:szCs w:val="24"/>
              </w:rPr>
              <w:t>Контроль за организацией подготовки к участию в ГИА -2018</w:t>
            </w:r>
          </w:p>
        </w:tc>
      </w:tr>
      <w:tr w:rsidR="000D1346" w:rsidRPr="004803F0" w:rsidTr="000D1346">
        <w:trPr>
          <w:cantSplit/>
        </w:trPr>
        <w:tc>
          <w:tcPr>
            <w:tcW w:w="817" w:type="dxa"/>
          </w:tcPr>
          <w:p w:rsidR="000D1346" w:rsidRPr="004803F0" w:rsidRDefault="00983BB1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7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505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Проведение мониторинга сайт</w:t>
            </w:r>
            <w:r w:rsidR="00983BB1" w:rsidRPr="004803F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общеобразов</w:t>
            </w:r>
            <w:r w:rsidR="00983BB1" w:rsidRPr="004803F0">
              <w:rPr>
                <w:rFonts w:ascii="Times New Roman" w:hAnsi="Times New Roman"/>
                <w:sz w:val="24"/>
                <w:szCs w:val="24"/>
              </w:rPr>
              <w:t>ательной организации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 xml:space="preserve"> по вопросу наличия актуальной информации по организации и проведения ГИА–9 и ГИА–11</w:t>
            </w:r>
          </w:p>
        </w:tc>
        <w:tc>
          <w:tcPr>
            <w:tcW w:w="2320" w:type="dxa"/>
          </w:tcPr>
          <w:p w:rsidR="000D1346" w:rsidRPr="004803F0" w:rsidRDefault="002B0630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декабрь 2017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346" w:rsidRPr="004803F0">
              <w:rPr>
                <w:rFonts w:ascii="Times New Roman" w:hAnsi="Times New Roman"/>
                <w:sz w:val="24"/>
                <w:szCs w:val="24"/>
              </w:rPr>
              <w:br/>
              <w:t>апрель 201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5" w:type="dxa"/>
          </w:tcPr>
          <w:p w:rsidR="000D1346" w:rsidRPr="004803F0" w:rsidRDefault="00983BB1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Бурау А.Б.</w:t>
            </w:r>
          </w:p>
        </w:tc>
      </w:tr>
      <w:tr w:rsidR="000D1346" w:rsidRPr="004803F0" w:rsidTr="000D1346">
        <w:trPr>
          <w:cantSplit/>
        </w:trPr>
        <w:tc>
          <w:tcPr>
            <w:tcW w:w="817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8505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в рамках учредительного контроля </w:t>
            </w:r>
            <w:r w:rsidR="002B0630" w:rsidRPr="004803F0">
              <w:rPr>
                <w:rFonts w:ascii="Times New Roman" w:hAnsi="Times New Roman"/>
                <w:sz w:val="24"/>
                <w:szCs w:val="24"/>
              </w:rPr>
              <w:t xml:space="preserve">  за </w:t>
            </w:r>
            <w:proofErr w:type="gramStart"/>
            <w:r w:rsidR="002B0630" w:rsidRPr="004803F0">
              <w:rPr>
                <w:rFonts w:ascii="Times New Roman" w:hAnsi="Times New Roman"/>
                <w:sz w:val="24"/>
                <w:szCs w:val="24"/>
              </w:rPr>
              <w:t>подготовкой  к</w:t>
            </w:r>
            <w:proofErr w:type="gramEnd"/>
            <w:r w:rsidR="002B0630" w:rsidRPr="004803F0">
              <w:rPr>
                <w:rFonts w:ascii="Times New Roman" w:hAnsi="Times New Roman"/>
                <w:sz w:val="24"/>
                <w:szCs w:val="24"/>
              </w:rPr>
              <w:t xml:space="preserve"> участию в </w:t>
            </w:r>
            <w:r w:rsidRPr="004803F0">
              <w:rPr>
                <w:rFonts w:ascii="Times New Roman" w:hAnsi="Times New Roman"/>
                <w:sz w:val="24"/>
                <w:szCs w:val="24"/>
              </w:rPr>
              <w:t>ГИА–9, ГИА–11</w:t>
            </w:r>
          </w:p>
        </w:tc>
        <w:tc>
          <w:tcPr>
            <w:tcW w:w="2320" w:type="dxa"/>
          </w:tcPr>
          <w:p w:rsidR="000D1346" w:rsidRPr="004803F0" w:rsidRDefault="000D1346" w:rsidP="00E8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по плану учредительного контроля</w:t>
            </w:r>
          </w:p>
        </w:tc>
        <w:tc>
          <w:tcPr>
            <w:tcW w:w="2885" w:type="dxa"/>
          </w:tcPr>
          <w:p w:rsidR="000D1346" w:rsidRPr="004803F0" w:rsidRDefault="00983BB1" w:rsidP="00E8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3F0">
              <w:rPr>
                <w:rFonts w:ascii="Times New Roman" w:hAnsi="Times New Roman"/>
                <w:sz w:val="24"/>
                <w:szCs w:val="24"/>
              </w:rPr>
              <w:t>Бурау А.Б.</w:t>
            </w:r>
          </w:p>
        </w:tc>
      </w:tr>
    </w:tbl>
    <w:p w:rsidR="00CE4C5F" w:rsidRPr="004803F0" w:rsidRDefault="00CE4C5F" w:rsidP="00CE4C5F">
      <w:pPr>
        <w:rPr>
          <w:rFonts w:ascii="Times New Roman" w:hAnsi="Times New Roman"/>
          <w:sz w:val="24"/>
          <w:szCs w:val="24"/>
        </w:rPr>
      </w:pPr>
    </w:p>
    <w:p w:rsidR="00CE4C5F" w:rsidRPr="004803F0" w:rsidRDefault="00CE4C5F" w:rsidP="00CE4C5F">
      <w:pPr>
        <w:rPr>
          <w:rFonts w:ascii="Times New Roman" w:hAnsi="Times New Roman"/>
          <w:sz w:val="24"/>
          <w:szCs w:val="24"/>
        </w:rPr>
      </w:pPr>
    </w:p>
    <w:p w:rsidR="00CE4C5F" w:rsidRPr="004803F0" w:rsidRDefault="00CE4C5F" w:rsidP="00CE4C5F">
      <w:pPr>
        <w:rPr>
          <w:rFonts w:ascii="Times New Roman" w:hAnsi="Times New Roman"/>
          <w:sz w:val="24"/>
          <w:szCs w:val="24"/>
        </w:rPr>
      </w:pPr>
    </w:p>
    <w:p w:rsidR="00CE4C5F" w:rsidRPr="004803F0" w:rsidRDefault="00CE4C5F" w:rsidP="00CE4C5F">
      <w:pPr>
        <w:rPr>
          <w:rFonts w:ascii="Times New Roman" w:hAnsi="Times New Roman"/>
          <w:sz w:val="24"/>
          <w:szCs w:val="24"/>
        </w:rPr>
      </w:pPr>
    </w:p>
    <w:p w:rsidR="00FE6071" w:rsidRPr="004803F0" w:rsidRDefault="00FE6071">
      <w:pPr>
        <w:rPr>
          <w:sz w:val="24"/>
          <w:szCs w:val="24"/>
        </w:rPr>
      </w:pPr>
      <w:bookmarkStart w:id="0" w:name="_GoBack"/>
      <w:bookmarkEnd w:id="0"/>
    </w:p>
    <w:sectPr w:rsidR="00FE6071" w:rsidRPr="004803F0" w:rsidSect="00FA7F6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F1F05"/>
    <w:multiLevelType w:val="hybridMultilevel"/>
    <w:tmpl w:val="F5F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4C6CED"/>
    <w:multiLevelType w:val="hybridMultilevel"/>
    <w:tmpl w:val="C702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B307A"/>
    <w:multiLevelType w:val="hybridMultilevel"/>
    <w:tmpl w:val="82E8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C5F"/>
    <w:rsid w:val="00076BF0"/>
    <w:rsid w:val="0009152C"/>
    <w:rsid w:val="000D1346"/>
    <w:rsid w:val="00110C02"/>
    <w:rsid w:val="00120B91"/>
    <w:rsid w:val="001941EE"/>
    <w:rsid w:val="001E449C"/>
    <w:rsid w:val="0021202B"/>
    <w:rsid w:val="002A6183"/>
    <w:rsid w:val="002B0630"/>
    <w:rsid w:val="002E128B"/>
    <w:rsid w:val="00315B73"/>
    <w:rsid w:val="00353615"/>
    <w:rsid w:val="003836C6"/>
    <w:rsid w:val="003D274F"/>
    <w:rsid w:val="003F54C5"/>
    <w:rsid w:val="004803F0"/>
    <w:rsid w:val="004C3063"/>
    <w:rsid w:val="00572E95"/>
    <w:rsid w:val="005C18F6"/>
    <w:rsid w:val="006A00E4"/>
    <w:rsid w:val="006F44D0"/>
    <w:rsid w:val="007741B8"/>
    <w:rsid w:val="007C13C5"/>
    <w:rsid w:val="007D7C13"/>
    <w:rsid w:val="00856692"/>
    <w:rsid w:val="00857C10"/>
    <w:rsid w:val="0089200E"/>
    <w:rsid w:val="008D2B77"/>
    <w:rsid w:val="008D58F9"/>
    <w:rsid w:val="00980685"/>
    <w:rsid w:val="00983BB1"/>
    <w:rsid w:val="009842A7"/>
    <w:rsid w:val="009A6595"/>
    <w:rsid w:val="009C5856"/>
    <w:rsid w:val="00A764A4"/>
    <w:rsid w:val="00BD1A6C"/>
    <w:rsid w:val="00C36619"/>
    <w:rsid w:val="00C37E7D"/>
    <w:rsid w:val="00C979F0"/>
    <w:rsid w:val="00CE4C5F"/>
    <w:rsid w:val="00D36828"/>
    <w:rsid w:val="00D53F5C"/>
    <w:rsid w:val="00D74D2F"/>
    <w:rsid w:val="00D849AE"/>
    <w:rsid w:val="00D96325"/>
    <w:rsid w:val="00D97987"/>
    <w:rsid w:val="00E83AB8"/>
    <w:rsid w:val="00E928AD"/>
    <w:rsid w:val="00EA4F52"/>
    <w:rsid w:val="00F02B57"/>
    <w:rsid w:val="00F82FE3"/>
    <w:rsid w:val="00FA12C1"/>
    <w:rsid w:val="00FA7C62"/>
    <w:rsid w:val="00FA7F66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0866C-EADA-4BD0-A951-C7411662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C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 список"/>
    <w:basedOn w:val="a"/>
    <w:uiPriority w:val="34"/>
    <w:qFormat/>
    <w:rsid w:val="00CE4C5F"/>
    <w:pPr>
      <w:ind w:left="720"/>
      <w:contextualSpacing/>
    </w:pPr>
  </w:style>
  <w:style w:type="paragraph" w:styleId="a5">
    <w:name w:val="Body Text"/>
    <w:basedOn w:val="a"/>
    <w:link w:val="a6"/>
    <w:rsid w:val="00CE4C5F"/>
    <w:pPr>
      <w:spacing w:after="0" w:line="24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E4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3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Рабочий</cp:lastModifiedBy>
  <cp:revision>16</cp:revision>
  <cp:lastPrinted>2017-09-21T09:22:00Z</cp:lastPrinted>
  <dcterms:created xsi:type="dcterms:W3CDTF">2016-10-06T07:05:00Z</dcterms:created>
  <dcterms:modified xsi:type="dcterms:W3CDTF">2017-09-21T09:22:00Z</dcterms:modified>
</cp:coreProperties>
</file>