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3" w:rsidRPr="00621C7A" w:rsidRDefault="004F68F3" w:rsidP="004F68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 змеиногорского  района</w:t>
      </w:r>
    </w:p>
    <w:p w:rsidR="004F68F3" w:rsidRPr="00621C7A" w:rsidRDefault="004F68F3" w:rsidP="004F68F3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68F3" w:rsidRPr="00621C7A" w:rsidRDefault="004F68F3" w:rsidP="004F68F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</w:rPr>
        <w:t>КОМИТЕТ   АДМИНИСТРАЦИИ   ЗМЕИНОГОРСК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района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Алтайского  края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ОБРАЗОВАНИЮ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и делам молодежи</w:t>
      </w:r>
    </w:p>
    <w:p w:rsidR="004F68F3" w:rsidRPr="00621C7A" w:rsidRDefault="004F68F3" w:rsidP="004F68F3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68F3" w:rsidRPr="00621C7A" w:rsidRDefault="004F68F3" w:rsidP="004F68F3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ПРИКАЗ</w:t>
      </w:r>
    </w:p>
    <w:p w:rsidR="004F68F3" w:rsidRPr="00621C7A" w:rsidRDefault="004F68F3" w:rsidP="004F68F3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F3" w:rsidRPr="00621C7A" w:rsidRDefault="004F68F3" w:rsidP="004F68F3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октября  2018</w:t>
      </w:r>
      <w:r w:rsidRPr="00621C7A">
        <w:rPr>
          <w:rFonts w:ascii="Times New Roman" w:hAnsi="Times New Roman" w:cs="Times New Roman"/>
          <w:sz w:val="24"/>
          <w:szCs w:val="24"/>
        </w:rPr>
        <w:t xml:space="preserve"> г.                           г. Змеиногорск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225</w:t>
      </w:r>
      <w:r w:rsidRPr="00621C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68F3" w:rsidRPr="00621C7A" w:rsidRDefault="004F68F3" w:rsidP="004F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8F3" w:rsidRDefault="004F68F3" w:rsidP="004F6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8F3" w:rsidRDefault="004F68F3" w:rsidP="00B9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E99" w:rsidRDefault="00B96E99" w:rsidP="00B9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«дорожной карты» организации и проведения государственной итоговой аттестации по программам основного общего и среднего общего образован</w:t>
      </w:r>
      <w:r w:rsidR="004F68F3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4F6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8F3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4F68F3">
        <w:rPr>
          <w:rFonts w:ascii="Times New Roman" w:hAnsi="Times New Roman" w:cs="Times New Roman"/>
          <w:sz w:val="28"/>
          <w:szCs w:val="28"/>
        </w:rPr>
        <w:t xml:space="preserve"> районе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6E99" w:rsidRDefault="00B96E99" w:rsidP="00B96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качественной подготовки и  проведения государственной итоговой аттестации по образовательным программам основного общего и среднего общего образован</w:t>
      </w:r>
      <w:r w:rsidR="004F68F3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4F6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8F3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4F68F3">
        <w:rPr>
          <w:rFonts w:ascii="Times New Roman" w:hAnsi="Times New Roman" w:cs="Times New Roman"/>
          <w:sz w:val="28"/>
          <w:szCs w:val="28"/>
        </w:rPr>
        <w:t xml:space="preserve"> районе 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B96E99" w:rsidRDefault="00B96E99" w:rsidP="00B96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«дорожную карту» организации и проведения государственной итоговой аттестации по программам основного общего и среднего общего образован</w:t>
      </w:r>
      <w:r w:rsidR="004F68F3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4F6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8F3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4F68F3">
        <w:rPr>
          <w:rFonts w:ascii="Times New Roman" w:hAnsi="Times New Roman" w:cs="Times New Roman"/>
          <w:sz w:val="28"/>
          <w:szCs w:val="28"/>
        </w:rPr>
        <w:t xml:space="preserve"> районе в 2019</w:t>
      </w:r>
      <w:r>
        <w:rPr>
          <w:rFonts w:ascii="Times New Roman" w:hAnsi="Times New Roman" w:cs="Times New Roman"/>
          <w:sz w:val="28"/>
          <w:szCs w:val="28"/>
        </w:rPr>
        <w:t xml:space="preserve"> году (далее - дорожная карта) согласно приложению к настоящему приказу. 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 отдела общего образования  Копыловой Елене Витальевне  довести «дорожную карту» до сведения руководителей муниципальных общеобразовательных организаций. 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F68F3">
        <w:rPr>
          <w:rFonts w:ascii="Times New Roman" w:hAnsi="Times New Roman" w:cs="Times New Roman"/>
          <w:sz w:val="28"/>
          <w:szCs w:val="28"/>
        </w:rPr>
        <w:t>едущему специалисту комитета Скляровой Лидии Михайловне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«дорожную карту» на сайте комитета.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общеобразовательных организаций обеспечить разработку «дорожных карт» организации и проведения государственной итоговой аттестации по программам основного общего и среднего общего образования в общеобразовательной  организации.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B96E99" w:rsidRDefault="00B96E99" w:rsidP="00B9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/>
    <w:p w:rsidR="00B96E99" w:rsidRDefault="00B96E99"/>
    <w:p w:rsidR="00B96E99" w:rsidRPr="00B96E99" w:rsidRDefault="00B96E99">
      <w:pPr>
        <w:rPr>
          <w:rFonts w:ascii="Times New Roman" w:hAnsi="Times New Roman" w:cs="Times New Roman"/>
          <w:sz w:val="28"/>
          <w:szCs w:val="28"/>
        </w:rPr>
      </w:pPr>
      <w:r w:rsidRPr="00B96E99">
        <w:rPr>
          <w:rFonts w:ascii="Times New Roman" w:hAnsi="Times New Roman" w:cs="Times New Roman"/>
          <w:sz w:val="28"/>
          <w:szCs w:val="28"/>
        </w:rPr>
        <w:t>Председатель  ко</w:t>
      </w:r>
      <w:r>
        <w:rPr>
          <w:rFonts w:ascii="Times New Roman" w:hAnsi="Times New Roman" w:cs="Times New Roman"/>
          <w:sz w:val="28"/>
          <w:szCs w:val="28"/>
        </w:rPr>
        <w:t xml:space="preserve">митета         </w:t>
      </w:r>
      <w:r w:rsidRPr="00B96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М.В. </w:t>
      </w:r>
      <w:proofErr w:type="spellStart"/>
      <w:r w:rsidRPr="00B96E99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sectPr w:rsidR="00B96E99" w:rsidRPr="00B96E99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E99"/>
    <w:rsid w:val="00407D21"/>
    <w:rsid w:val="004F68F3"/>
    <w:rsid w:val="006B0F0F"/>
    <w:rsid w:val="006B561B"/>
    <w:rsid w:val="00810EB6"/>
    <w:rsid w:val="00A36EC6"/>
    <w:rsid w:val="00B96E99"/>
    <w:rsid w:val="00BD12FD"/>
    <w:rsid w:val="00BF35DD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9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4</cp:revision>
  <dcterms:created xsi:type="dcterms:W3CDTF">2017-09-15T06:24:00Z</dcterms:created>
  <dcterms:modified xsi:type="dcterms:W3CDTF">2018-10-18T10:09:00Z</dcterms:modified>
</cp:coreProperties>
</file>