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DD" w:rsidRDefault="008F47DD" w:rsidP="008F47DD">
      <w:pPr>
        <w:pStyle w:val="3"/>
        <w:rPr>
          <w:noProof/>
        </w:rPr>
      </w:pPr>
      <w:r w:rsidRPr="00FC3E5E">
        <w:rPr>
          <w:noProof/>
        </w:rPr>
        <w:t>Змеиногорский</w:t>
      </w:r>
      <w:r>
        <w:rPr>
          <w:noProof/>
        </w:rPr>
        <w:t xml:space="preserve"> район</w:t>
      </w:r>
    </w:p>
    <w:p w:rsidR="003165A3" w:rsidRDefault="003165A3" w:rsidP="003165A3">
      <w:pPr>
        <w:spacing w:after="0"/>
        <w:ind w:firstLine="709"/>
        <w:rPr>
          <w:rFonts w:eastAsia="Times New Roman"/>
          <w:szCs w:val="24"/>
          <w:lang w:eastAsia="ru-RU"/>
        </w:rPr>
      </w:pPr>
      <w:r>
        <w:t xml:space="preserve">Среднее значение итогового рейтинга по </w:t>
      </w:r>
      <w:proofErr w:type="spellStart"/>
      <w:r>
        <w:t>Змеиногорскому</w:t>
      </w:r>
      <w:proofErr w:type="spellEnd"/>
      <w:r>
        <w:t xml:space="preserve"> району составляет 91,8 балла. В 6 организациях (54,5%) данный показатель выше среднего, в 5 организациях (45,5%) – ниже среднего.</w:t>
      </w:r>
    </w:p>
    <w:p w:rsidR="003165A3" w:rsidRPr="00700D57" w:rsidRDefault="003165A3" w:rsidP="003165A3">
      <w:pPr>
        <w:spacing w:after="0"/>
        <w:jc w:val="right"/>
        <w:rPr>
          <w:rFonts w:eastAsia="Times New Roman"/>
          <w:szCs w:val="24"/>
          <w:lang w:eastAsia="ru-RU"/>
        </w:rPr>
      </w:pPr>
      <w:r w:rsidRPr="00700D57">
        <w:rPr>
          <w:rFonts w:eastAsia="Times New Roman"/>
          <w:szCs w:val="24"/>
          <w:lang w:eastAsia="ru-RU"/>
        </w:rPr>
        <w:t>Таблица 4.24</w:t>
      </w:r>
    </w:p>
    <w:p w:rsidR="003165A3" w:rsidRDefault="003165A3" w:rsidP="003165A3">
      <w:pPr>
        <w:spacing w:after="0"/>
        <w:jc w:val="center"/>
        <w:rPr>
          <w:rFonts w:eastAsia="Times New Roman"/>
          <w:szCs w:val="24"/>
          <w:lang w:eastAsia="ru-RU"/>
        </w:rPr>
      </w:pPr>
      <w:r w:rsidRPr="00700D57">
        <w:rPr>
          <w:rFonts w:eastAsia="Times New Roman"/>
          <w:szCs w:val="24"/>
          <w:lang w:eastAsia="ru-RU"/>
        </w:rPr>
        <w:t xml:space="preserve">Рейтинг образовательных организаций </w:t>
      </w:r>
      <w:proofErr w:type="spellStart"/>
      <w:r w:rsidRPr="00700D57">
        <w:rPr>
          <w:rFonts w:eastAsia="Times New Roman"/>
          <w:szCs w:val="24"/>
          <w:lang w:eastAsia="ru-RU"/>
        </w:rPr>
        <w:t>Змеиногорского</w:t>
      </w:r>
      <w:proofErr w:type="spellEnd"/>
      <w:r w:rsidRPr="00700D57">
        <w:rPr>
          <w:rFonts w:eastAsia="Times New Roman"/>
          <w:szCs w:val="24"/>
          <w:lang w:eastAsia="ru-RU"/>
        </w:rPr>
        <w:t xml:space="preserve"> района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126"/>
        <w:gridCol w:w="993"/>
      </w:tblGrid>
      <w:tr w:rsidR="003165A3" w:rsidRPr="00B038B9" w:rsidTr="00A10AA1">
        <w:trPr>
          <w:trHeight w:val="28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 с УИОП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98,4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МБОУ "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97,6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МБОУ Барановская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96,6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 №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94,4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Карамышевская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93,4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МБДОУ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детский сад Радуга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93,3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Саввушинская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90,2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МКОУ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Беспаловская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89,7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МБОУ Октябрьская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88,8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 xml:space="preserve">МБОУ </w:t>
            </w: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Таловская</w:t>
            </w:r>
            <w:proofErr w:type="spellEnd"/>
            <w:r w:rsidRPr="00B038B9">
              <w:rPr>
                <w:rFonts w:eastAsia="Times New Roman"/>
                <w:szCs w:val="24"/>
                <w:lang w:eastAsia="ru-RU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84,9</w:t>
            </w:r>
          </w:p>
        </w:tc>
      </w:tr>
      <w:tr w:rsidR="003165A3" w:rsidRPr="00B038B9" w:rsidTr="00A10AA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МДОУ Барановский детский сад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038B9">
              <w:rPr>
                <w:rFonts w:eastAsia="Times New Roman"/>
                <w:szCs w:val="24"/>
                <w:lang w:eastAsia="ru-RU"/>
              </w:rPr>
              <w:t>Змеиногорский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A3" w:rsidRPr="00B038B9" w:rsidRDefault="003165A3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8B9">
              <w:rPr>
                <w:rFonts w:eastAsia="Times New Roman"/>
                <w:szCs w:val="24"/>
                <w:lang w:eastAsia="ru-RU"/>
              </w:rPr>
              <w:t>82,8</w:t>
            </w:r>
          </w:p>
        </w:tc>
      </w:tr>
    </w:tbl>
    <w:p w:rsidR="008F47DD" w:rsidRPr="00562C2D" w:rsidRDefault="008F47DD" w:rsidP="008F47DD">
      <w:bookmarkStart w:id="0" w:name="_GoBack"/>
      <w:bookmarkEnd w:id="0"/>
    </w:p>
    <w:p w:rsidR="008F47DD" w:rsidRDefault="008F47DD" w:rsidP="008F47DD">
      <w:pPr>
        <w:pStyle w:val="4"/>
      </w:pPr>
      <w:r w:rsidRPr="00FC3E5E">
        <w:rPr>
          <w:noProof/>
        </w:rPr>
        <w:t>МБОУ "Змеиногорская СОШ № 3"</w:t>
      </w:r>
    </w:p>
    <w:p w:rsidR="008F47DD" w:rsidRPr="006F6E23" w:rsidRDefault="008F47DD" w:rsidP="008F47DD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F47DD" w:rsidRPr="006F6E23" w:rsidRDefault="008F47DD" w:rsidP="008F47DD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F47DD" w:rsidRPr="00291DF8" w:rsidRDefault="008F47DD" w:rsidP="008F47DD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F47DD" w:rsidRPr="00291DF8" w:rsidRDefault="008F47DD" w:rsidP="008F47DD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F47DD" w:rsidRPr="00AD6133" w:rsidRDefault="008F47DD" w:rsidP="008F47DD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F47DD" w:rsidRPr="00D534CC" w:rsidRDefault="008F47DD" w:rsidP="008F47DD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F47DD" w:rsidRPr="00D534CC" w:rsidRDefault="008F47DD" w:rsidP="008F47DD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Default="008F47DD" w:rsidP="008F47DD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8F47DD" w:rsidRPr="00291DF8" w:rsidRDefault="008F47DD" w:rsidP="008F47DD">
      <w:pPr>
        <w:pStyle w:val="a3"/>
        <w:rPr>
          <w:szCs w:val="24"/>
        </w:rPr>
      </w:pPr>
    </w:p>
    <w:p w:rsidR="008F47DD" w:rsidRPr="00291DF8" w:rsidRDefault="008F47DD" w:rsidP="008F47DD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lastRenderedPageBreak/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8F47DD" w:rsidRPr="00AD6133" w:rsidRDefault="008F47DD" w:rsidP="008F47DD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F47DD" w:rsidRPr="00841437" w:rsidRDefault="008F47DD" w:rsidP="008F47D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Pr="00841437" w:rsidRDefault="008F47DD" w:rsidP="008F47DD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F47DD" w:rsidRPr="00291DF8" w:rsidRDefault="008F47DD" w:rsidP="008F47DD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F47DD" w:rsidRPr="00AD6133" w:rsidRDefault="008F47DD" w:rsidP="008F47DD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F47DD" w:rsidRPr="00841437" w:rsidRDefault="008F47DD" w:rsidP="008F47D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Pr="00841437" w:rsidRDefault="008F47DD" w:rsidP="008F47D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8F47DD" w:rsidRDefault="008F47DD" w:rsidP="008F47DD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Pr="00841437" w:rsidRDefault="008F47DD" w:rsidP="008F47DD">
      <w:pPr>
        <w:pStyle w:val="a3"/>
        <w:ind w:left="567"/>
        <w:rPr>
          <w:szCs w:val="24"/>
        </w:rPr>
      </w:pPr>
    </w:p>
    <w:p w:rsidR="008F47DD" w:rsidRPr="00291DF8" w:rsidRDefault="008F47DD" w:rsidP="008F47DD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F47DD" w:rsidRPr="00AD6133" w:rsidRDefault="008F47DD" w:rsidP="008F47DD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F47DD" w:rsidRPr="00841437" w:rsidRDefault="008F47DD" w:rsidP="008F47D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Pr="00841437" w:rsidRDefault="008F47DD" w:rsidP="008F47D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8F47DD" w:rsidRDefault="008F47DD" w:rsidP="008F47DD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8F47DD" w:rsidRDefault="008F47DD" w:rsidP="008F47DD">
      <w:pPr>
        <w:pStyle w:val="a3"/>
        <w:ind w:left="567"/>
        <w:rPr>
          <w:szCs w:val="24"/>
        </w:rPr>
      </w:pPr>
    </w:p>
    <w:p w:rsidR="008F47DD" w:rsidRPr="00291DF8" w:rsidRDefault="008F47DD" w:rsidP="008F47DD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96,7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F47DD" w:rsidRPr="00AD6133" w:rsidRDefault="008F47DD" w:rsidP="008F47DD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F47DD" w:rsidRPr="00841437" w:rsidRDefault="008F47DD" w:rsidP="008F47D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Pr="00841437" w:rsidRDefault="008F47DD" w:rsidP="008F47D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Default="008F47DD" w:rsidP="008F47DD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8F47DD" w:rsidRPr="00003A0A" w:rsidRDefault="008F47DD" w:rsidP="008F47DD">
      <w:pPr>
        <w:pStyle w:val="a3"/>
        <w:ind w:left="567"/>
        <w:rPr>
          <w:szCs w:val="24"/>
        </w:rPr>
      </w:pPr>
    </w:p>
    <w:p w:rsidR="008F47DD" w:rsidRPr="00291DF8" w:rsidRDefault="008F47DD" w:rsidP="008F47DD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F47DD" w:rsidRPr="00F1430B" w:rsidRDefault="008F47DD" w:rsidP="008F47DD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F47DD" w:rsidRPr="00F1430B" w:rsidRDefault="008F47DD" w:rsidP="008F47DD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F47DD" w:rsidRPr="00F1430B" w:rsidRDefault="008F47DD" w:rsidP="008F47DD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F47DD" w:rsidRPr="00F1430B" w:rsidRDefault="008F47DD" w:rsidP="008F47DD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F47DD" w:rsidRPr="00F1430B" w:rsidRDefault="008F47DD" w:rsidP="008F47DD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F47DD" w:rsidRPr="00291DF8" w:rsidRDefault="008F47DD" w:rsidP="008F47DD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8F47DD" w:rsidRDefault="008F47DD" w:rsidP="008F47DD">
      <w:pPr>
        <w:pStyle w:val="a3"/>
        <w:ind w:left="360"/>
        <w:rPr>
          <w:b/>
          <w:szCs w:val="24"/>
        </w:rPr>
      </w:pPr>
    </w:p>
    <w:p w:rsidR="008F47DD" w:rsidRPr="000607C6" w:rsidRDefault="008F47DD" w:rsidP="008F47DD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F47DD" w:rsidRDefault="008F47DD" w:rsidP="008F47DD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F47DD" w:rsidRDefault="008F47DD" w:rsidP="008F47DD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МБОУ Барановская СОШ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92,5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92,5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92,5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92,5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92,5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94,1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92,5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92,5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spacing w:line="276" w:lineRule="auto"/>
        <w:sectPr w:rsidR="00190EF8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МБОУ Змеиногорская СОШ № 1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60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94,9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93,6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94,9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94,4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94,9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94,9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94,4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spacing w:line="276" w:lineRule="auto"/>
        <w:sectPr w:rsidR="00190EF8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90EF8" w:rsidRDefault="00190EF8" w:rsidP="00190EF8">
      <w:pPr>
        <w:pStyle w:val="3"/>
        <w:rPr>
          <w:noProof/>
        </w:rPr>
      </w:pPr>
      <w:r w:rsidRPr="00FC3E5E">
        <w:rPr>
          <w:noProof/>
        </w:rPr>
        <w:lastRenderedPageBreak/>
        <w:t>Змеиногорский</w:t>
      </w:r>
      <w:r>
        <w:rPr>
          <w:noProof/>
        </w:rPr>
        <w:t xml:space="preserve"> район</w:t>
      </w:r>
    </w:p>
    <w:p w:rsidR="00190EF8" w:rsidRPr="00562C2D" w:rsidRDefault="00190EF8" w:rsidP="00190EF8"/>
    <w:p w:rsidR="00190EF8" w:rsidRDefault="00190EF8" w:rsidP="00190EF8">
      <w:pPr>
        <w:pStyle w:val="4"/>
      </w:pPr>
      <w:r w:rsidRPr="00FC3E5E">
        <w:rPr>
          <w:noProof/>
        </w:rPr>
        <w:t>МБОУ Змеиногорская СОШ с УИОП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98,5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97,9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95,7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98,5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98,5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97,5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98,5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МБОУ Карамышевская СОШ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67,2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93,4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 w:rsidRPr="00FC3E5E"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МБОУ Октябрьская СОШ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95,9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91,8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64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94,4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93,9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92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96,6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88,8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МБОУ Саввушинская СОШ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55,2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40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90,2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МБОУ Таловская СОШ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92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90,1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95,5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61,2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60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90,1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88,6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90,1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90,1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90,1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87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84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90,1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90,1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84,9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МКОУ Беспаловская СОШ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99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50,8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98,5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89,7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МБДОУ Змеиногорский детский сад Радуга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70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99,6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98,9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98,8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93,3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pStyle w:val="4"/>
      </w:pPr>
      <w:r w:rsidRPr="00FC3E5E">
        <w:rPr>
          <w:noProof/>
        </w:rPr>
        <w:lastRenderedPageBreak/>
        <w:t>МДОУ Барановский детский сад «Солнышко»</w:t>
      </w:r>
    </w:p>
    <w:p w:rsidR="00190EF8" w:rsidRPr="006F6E23" w:rsidRDefault="00190EF8" w:rsidP="00190EF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190EF8" w:rsidRPr="006F6E23" w:rsidRDefault="00190EF8" w:rsidP="00190EF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82</w:t>
      </w:r>
      <w:r>
        <w:rPr>
          <w:b/>
          <w:noProof/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190EF8" w:rsidRPr="00D534CC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D534CC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60</w:t>
      </w:r>
      <w:r w:rsidRPr="00D534CC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2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0607C6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0607C6"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190EF8" w:rsidRPr="00291DF8" w:rsidRDefault="00190EF8" w:rsidP="00190EF8">
      <w:pPr>
        <w:pStyle w:val="a3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98,4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>б.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96,7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37,2</w:t>
      </w:r>
      <w:r>
        <w:rPr>
          <w:b/>
          <w:noProof/>
          <w:szCs w:val="24"/>
        </w:rPr>
        <w:t xml:space="preserve"> 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80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100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98,4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>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190EF8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>
        <w:rPr>
          <w:b/>
          <w:noProof/>
          <w:szCs w:val="24"/>
        </w:rPr>
        <w:t xml:space="preserve">  </w:t>
      </w:r>
      <w:r w:rsidRPr="00FC3E5E">
        <w:rPr>
          <w:b/>
          <w:noProof/>
          <w:szCs w:val="24"/>
        </w:rPr>
        <w:t>98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190EF8" w:rsidRPr="00AD6133" w:rsidRDefault="00190EF8" w:rsidP="00190EF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841437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>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Default="00190EF8" w:rsidP="00190EF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>а опрошенных получателей услуг)</w:t>
      </w:r>
      <w:r w:rsidRPr="00841437">
        <w:rPr>
          <w:szCs w:val="24"/>
        </w:rPr>
        <w:t xml:space="preserve"> </w:t>
      </w:r>
      <w:r>
        <w:rPr>
          <w:szCs w:val="24"/>
        </w:rPr>
        <w:t xml:space="preserve">- </w:t>
      </w:r>
      <w:r w:rsidRPr="00841437">
        <w:rPr>
          <w:b/>
          <w:szCs w:val="24"/>
        </w:rPr>
        <w:t xml:space="preserve"> </w:t>
      </w:r>
      <w:r w:rsidRPr="00FC3E5E">
        <w:rPr>
          <w:b/>
          <w:noProof/>
          <w:szCs w:val="24"/>
        </w:rPr>
        <w:t>97,8</w:t>
      </w:r>
      <w:r w:rsidRPr="00841437"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190EF8" w:rsidRPr="00003A0A" w:rsidRDefault="00190EF8" w:rsidP="00190EF8">
      <w:pPr>
        <w:pStyle w:val="a3"/>
        <w:ind w:left="567"/>
        <w:rPr>
          <w:szCs w:val="24"/>
        </w:rPr>
      </w:pPr>
    </w:p>
    <w:p w:rsidR="00190EF8" w:rsidRPr="00291DF8" w:rsidRDefault="00190EF8" w:rsidP="00190EF8">
      <w:pPr>
        <w:pStyle w:val="a3"/>
        <w:numPr>
          <w:ilvl w:val="0"/>
          <w:numId w:val="1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190EF8" w:rsidRPr="00F1430B" w:rsidRDefault="00190EF8" w:rsidP="00190EF8">
      <w:pPr>
        <w:spacing w:after="0" w:line="276" w:lineRule="auto"/>
        <w:ind w:firstLine="567"/>
        <w:jc w:val="right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perscript"/>
        </w:rPr>
        <w:t xml:space="preserve"> </w:t>
      </w:r>
      <w:r w:rsidRPr="00F1430B">
        <w:rPr>
          <w:szCs w:val="24"/>
        </w:rPr>
        <w:t>=∑</w:t>
      </w:r>
      <w:proofErr w:type="spellStart"/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190EF8" w:rsidRPr="00F1430B" w:rsidRDefault="00190EF8" w:rsidP="00190EF8">
      <w:pPr>
        <w:spacing w:after="0"/>
        <w:ind w:firstLine="709"/>
        <w:rPr>
          <w:szCs w:val="24"/>
        </w:rPr>
      </w:pPr>
      <w:proofErr w:type="spellStart"/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 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190EF8" w:rsidRPr="00F1430B" w:rsidRDefault="00190EF8" w:rsidP="00190EF8">
      <w:pPr>
        <w:ind w:firstLine="708"/>
        <w:rPr>
          <w:szCs w:val="24"/>
        </w:rPr>
      </w:pPr>
      <w:r w:rsidRPr="00F1430B">
        <w:rPr>
          <w:szCs w:val="24"/>
        </w:rPr>
        <w:t>К</w:t>
      </w:r>
      <w:proofErr w:type="spellStart"/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proofErr w:type="spellEnd"/>
      <w:r w:rsidRPr="00F1430B">
        <w:rPr>
          <w:szCs w:val="24"/>
          <w:vertAlign w:val="subscript"/>
        </w:rPr>
        <w:t xml:space="preserve"> 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>-</w:t>
      </w:r>
      <w:proofErr w:type="spellStart"/>
      <w:r w:rsidRPr="00F1430B">
        <w:rPr>
          <w:szCs w:val="24"/>
        </w:rPr>
        <w:t>ый</w:t>
      </w:r>
      <w:proofErr w:type="spellEnd"/>
      <w:r w:rsidRPr="00F1430B">
        <w:rPr>
          <w:szCs w:val="24"/>
        </w:rPr>
        <w:t xml:space="preserve">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190EF8" w:rsidRPr="00291DF8" w:rsidRDefault="00190EF8" w:rsidP="00190EF8">
      <w:pPr>
        <w:rPr>
          <w:szCs w:val="24"/>
        </w:rPr>
      </w:pPr>
      <w:r w:rsidRPr="00291DF8">
        <w:rPr>
          <w:szCs w:val="24"/>
        </w:rPr>
        <w:t>и составляет</w:t>
      </w:r>
      <w:r>
        <w:rPr>
          <w:szCs w:val="24"/>
        </w:rPr>
        <w:t xml:space="preserve"> </w:t>
      </w:r>
      <w:r>
        <w:rPr>
          <w:b/>
          <w:noProof/>
          <w:szCs w:val="24"/>
        </w:rPr>
        <w:t xml:space="preserve"> </w:t>
      </w:r>
      <w:r w:rsidRPr="00FC3E5E">
        <w:rPr>
          <w:b/>
          <w:noProof/>
          <w:szCs w:val="24"/>
        </w:rPr>
        <w:t>82,8</w:t>
      </w:r>
      <w:r>
        <w:rPr>
          <w:b/>
          <w:noProof/>
          <w:szCs w:val="24"/>
        </w:rPr>
        <w:t xml:space="preserve"> </w:t>
      </w:r>
      <w:r>
        <w:rPr>
          <w:szCs w:val="24"/>
        </w:rPr>
        <w:t xml:space="preserve"> </w:t>
      </w:r>
      <w:r w:rsidRPr="00291DF8">
        <w:rPr>
          <w:szCs w:val="24"/>
        </w:rPr>
        <w:t>б.</w:t>
      </w:r>
    </w:p>
    <w:p w:rsidR="00190EF8" w:rsidRDefault="00190EF8" w:rsidP="00190EF8">
      <w:pPr>
        <w:pStyle w:val="a3"/>
        <w:ind w:left="360"/>
        <w:rPr>
          <w:b/>
          <w:szCs w:val="24"/>
        </w:rPr>
      </w:pPr>
    </w:p>
    <w:p w:rsidR="00190EF8" w:rsidRPr="000607C6" w:rsidRDefault="00190EF8" w:rsidP="00190EF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190EF8" w:rsidRDefault="00190EF8" w:rsidP="00190EF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190EF8" w:rsidRDefault="00190EF8" w:rsidP="00190EF8">
      <w:pPr>
        <w:spacing w:line="276" w:lineRule="auto"/>
      </w:pPr>
      <w:r>
        <w:br w:type="page"/>
      </w:r>
    </w:p>
    <w:p w:rsidR="00190EF8" w:rsidRDefault="00190EF8" w:rsidP="00190EF8">
      <w:pPr>
        <w:spacing w:line="276" w:lineRule="auto"/>
        <w:sectPr w:rsidR="00190EF8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35CBC" w:rsidRDefault="003165A3"/>
    <w:sectPr w:rsidR="00C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D"/>
    <w:rsid w:val="000E0226"/>
    <w:rsid w:val="00190EF8"/>
    <w:rsid w:val="003165A3"/>
    <w:rsid w:val="008F47D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D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F47D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F47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7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8F47D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8F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D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F47DD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F47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7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8F47D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8F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10180</Words>
  <Characters>58031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Светлана Александровна Кольченко</cp:lastModifiedBy>
  <cp:revision>3</cp:revision>
  <dcterms:created xsi:type="dcterms:W3CDTF">2019-01-18T04:18:00Z</dcterms:created>
  <dcterms:modified xsi:type="dcterms:W3CDTF">2019-01-18T10:59:00Z</dcterms:modified>
</cp:coreProperties>
</file>